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7" w:rsidRPr="006A3177" w:rsidRDefault="006A3177" w:rsidP="00D40080">
      <w:pPr>
        <w:spacing w:before="1"/>
        <w:ind w:right="-41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</w:t>
      </w:r>
      <w:r w:rsidR="00D40080" w:rsidRPr="00D40080">
        <w:rPr>
          <w:b/>
          <w:bCs/>
          <w:sz w:val="32"/>
          <w:szCs w:val="32"/>
        </w:rPr>
        <w:t xml:space="preserve"> бюджетное</w:t>
      </w:r>
      <w:r w:rsidR="00D40080">
        <w:rPr>
          <w:b/>
          <w:bCs/>
          <w:sz w:val="32"/>
          <w:szCs w:val="32"/>
        </w:rPr>
        <w:t xml:space="preserve"> общеобразовательное </w:t>
      </w:r>
      <w:r w:rsidRPr="006A3177">
        <w:rPr>
          <w:b/>
          <w:bCs/>
          <w:sz w:val="32"/>
          <w:szCs w:val="32"/>
        </w:rPr>
        <w:t>учреждение</w:t>
      </w:r>
    </w:p>
    <w:p w:rsidR="006A3177" w:rsidRDefault="006A3177" w:rsidP="00D40080">
      <w:pPr>
        <w:tabs>
          <w:tab w:val="left" w:pos="14459"/>
        </w:tabs>
        <w:spacing w:before="1"/>
        <w:ind w:right="101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 w:rsidR="00B95CB5">
        <w:rPr>
          <w:b/>
          <w:bCs/>
          <w:sz w:val="32"/>
          <w:szCs w:val="32"/>
        </w:rPr>
        <w:t>Средняя общеобразовательная школа №1</w:t>
      </w:r>
      <w:r w:rsidRPr="006A3177">
        <w:rPr>
          <w:b/>
          <w:bCs/>
          <w:sz w:val="32"/>
          <w:szCs w:val="32"/>
        </w:rPr>
        <w:t>»</w:t>
      </w:r>
      <w:r w:rsidR="00B95CB5">
        <w:rPr>
          <w:b/>
          <w:bCs/>
          <w:sz w:val="32"/>
          <w:szCs w:val="32"/>
        </w:rPr>
        <w:t>ИГОСК</w:t>
      </w:r>
    </w:p>
    <w:p w:rsidR="00D40080" w:rsidRDefault="00D40080" w:rsidP="00D40080">
      <w:pPr>
        <w:tabs>
          <w:tab w:val="left" w:pos="14459"/>
        </w:tabs>
        <w:spacing w:before="1"/>
        <w:ind w:right="101"/>
        <w:jc w:val="center"/>
        <w:rPr>
          <w:b/>
          <w:bCs/>
          <w:sz w:val="32"/>
          <w:szCs w:val="32"/>
        </w:rPr>
      </w:pPr>
    </w:p>
    <w:p w:rsidR="00D40080" w:rsidRDefault="00D40080" w:rsidP="00D40080">
      <w:pPr>
        <w:spacing w:before="1"/>
        <w:ind w:right="10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Аннотации к рабочим программам по предметам учебного плана</w:t>
      </w:r>
    </w:p>
    <w:p w:rsidR="00D40080" w:rsidRDefault="00D40080" w:rsidP="00D40080">
      <w:pPr>
        <w:spacing w:before="1"/>
        <w:ind w:right="10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основной образовательной программы среднего общего образования</w:t>
      </w:r>
    </w:p>
    <w:p w:rsidR="00D40080" w:rsidRDefault="00D40080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(10-11 классы)</w:t>
      </w:r>
    </w:p>
    <w:p w:rsidR="00D40080" w:rsidRDefault="00D40080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2023-2024 учебный год</w:t>
      </w:r>
    </w:p>
    <w:p w:rsidR="00D40080" w:rsidRPr="006A3177" w:rsidRDefault="00D40080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3"/>
        <w:gridCol w:w="11601"/>
      </w:tblGrid>
      <w:tr w:rsidR="00CF19C2" w:rsidTr="00B93431">
        <w:trPr>
          <w:trHeight w:val="360"/>
        </w:trPr>
        <w:tc>
          <w:tcPr>
            <w:tcW w:w="2713" w:type="dxa"/>
            <w:shd w:val="clear" w:color="auto" w:fill="auto"/>
          </w:tcPr>
          <w:p w:rsidR="00CF19C2" w:rsidRDefault="00CB5324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601" w:type="dxa"/>
            <w:shd w:val="clear" w:color="auto" w:fill="auto"/>
          </w:tcPr>
          <w:p w:rsidR="00CF19C2" w:rsidRDefault="00CB5324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:rsidTr="00B93431">
        <w:trPr>
          <w:trHeight w:val="6074"/>
        </w:trPr>
        <w:tc>
          <w:tcPr>
            <w:tcW w:w="2713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CB5324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601" w:type="dxa"/>
          </w:tcPr>
          <w:p w:rsidR="00482A4A" w:rsidRPr="00B95CB5" w:rsidRDefault="00482A4A" w:rsidP="00482A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программа учебного предмета «</w:t>
            </w:r>
            <w:r w:rsidRPr="00D40080">
              <w:rPr>
                <w:sz w:val="24"/>
              </w:rPr>
              <w:t xml:space="preserve">Русский язык» 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обязательной предметной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1395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разработана на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овании п.18.2.2. ФГОС СОО, п.19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. ФОП СОО и реализуется 2 года с 10 по 11 класс в соответствии с федеральным учебным планом основного общего образования (5-дневная учебная неделя).</w:t>
            </w:r>
          </w:p>
          <w:p w:rsidR="00D40080" w:rsidRPr="00D40080" w:rsidRDefault="00D40080" w:rsidP="00D40080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D40080"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CF19C2" w:rsidRDefault="00CB5324" w:rsidP="00D4008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CB5324" w:rsidP="00D4008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CB5324" w:rsidP="00D4008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B5324" w:rsidP="00D4008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B5324" w:rsidP="00D4008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482A4A" w:rsidRPr="00B95CB5" w:rsidRDefault="00482A4A" w:rsidP="00482A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обсуждена и принята решением методического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динения учителей русского языка и литературы,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утверждена педагогическим  советом  МБОУ «СОШ №1».</w:t>
            </w:r>
          </w:p>
          <w:p w:rsidR="00482A4A" w:rsidRDefault="00482A4A" w:rsidP="00482A4A">
            <w:pPr>
              <w:pStyle w:val="TableParagraph"/>
              <w:tabs>
                <w:tab w:val="left" w:pos="828"/>
              </w:tabs>
              <w:spacing w:before="1" w:line="257" w:lineRule="exact"/>
              <w:ind w:left="827"/>
              <w:jc w:val="both"/>
              <w:rPr>
                <w:sz w:val="24"/>
              </w:rPr>
            </w:pPr>
          </w:p>
        </w:tc>
      </w:tr>
      <w:tr w:rsidR="00CF19C2" w:rsidTr="00B93431">
        <w:trPr>
          <w:trHeight w:val="1104"/>
        </w:trPr>
        <w:tc>
          <w:tcPr>
            <w:tcW w:w="2713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CB5324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601" w:type="dxa"/>
          </w:tcPr>
          <w:p w:rsidR="00482A4A" w:rsidRPr="00B95CB5" w:rsidRDefault="00482A4A" w:rsidP="00482A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программа учебного предмета «</w:t>
            </w:r>
            <w:r>
              <w:rPr>
                <w:sz w:val="24"/>
              </w:rPr>
              <w:t>Литература</w:t>
            </w:r>
            <w:r w:rsidRPr="00D40080">
              <w:rPr>
                <w:sz w:val="24"/>
              </w:rPr>
              <w:t xml:space="preserve">» 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обязательной предметной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1395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разработана на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овании п.18.2.2. ФГОС СОО, п.20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. ФОП СОО и реализуется 2 года с 10 по 11 класс в соответствии с федеральным учебным планом основного общего образования (5-дневная учебная неделя).</w:t>
            </w:r>
          </w:p>
          <w:p w:rsidR="00482A4A" w:rsidRDefault="00482A4A" w:rsidP="00482A4A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B95CB5">
              <w:rPr>
                <w:sz w:val="24"/>
                <w:szCs w:val="24"/>
              </w:rPr>
              <w:t>Рабочая программа разработана группой учителей в соответствии с Положением о рабочих программах и определяет организацию образовательно</w:t>
            </w:r>
            <w:r>
              <w:rPr>
                <w:sz w:val="24"/>
                <w:szCs w:val="24"/>
              </w:rPr>
              <w:t xml:space="preserve">й деятельности учителем в школе </w:t>
            </w:r>
            <w:r w:rsidRPr="00B95CB5">
              <w:rPr>
                <w:sz w:val="24"/>
                <w:szCs w:val="24"/>
              </w:rPr>
              <w:t>по учебному пр</w:t>
            </w:r>
            <w:r>
              <w:rPr>
                <w:sz w:val="24"/>
                <w:szCs w:val="24"/>
              </w:rPr>
              <w:t>едмету «</w:t>
            </w:r>
            <w:r>
              <w:rPr>
                <w:sz w:val="24"/>
              </w:rPr>
              <w:t>Литература</w:t>
            </w:r>
            <w:r w:rsidRPr="00D40080">
              <w:rPr>
                <w:sz w:val="24"/>
              </w:rPr>
              <w:t xml:space="preserve">» </w:t>
            </w:r>
            <w:r w:rsidRPr="00B95CB5">
              <w:rPr>
                <w:sz w:val="24"/>
                <w:szCs w:val="24"/>
              </w:rPr>
              <w:t xml:space="preserve"> </w:t>
            </w:r>
          </w:p>
          <w:p w:rsidR="002821FE" w:rsidRPr="002821FE" w:rsidRDefault="002821FE" w:rsidP="002821FE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 w:rsidRPr="002821FE"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</w:t>
            </w:r>
            <w:proofErr w:type="gramStart"/>
            <w:r w:rsidRPr="002821FE">
              <w:rPr>
                <w:sz w:val="24"/>
              </w:rPr>
              <w:t>I</w:t>
            </w:r>
            <w:proofErr w:type="gramEnd"/>
            <w:r w:rsidRPr="002821FE">
              <w:rPr>
                <w:sz w:val="24"/>
              </w:rPr>
              <w:t>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В федеральной рабочей программе учебного предмета «Литература» учтены этапы российского историко-литературного процесса второй половины Х</w:t>
            </w:r>
            <w:proofErr w:type="gramStart"/>
            <w:r w:rsidRPr="002821FE">
              <w:rPr>
                <w:sz w:val="24"/>
              </w:rPr>
              <w:t>I</w:t>
            </w:r>
            <w:proofErr w:type="gramEnd"/>
            <w:r w:rsidRPr="002821FE">
              <w:rPr>
                <w:sz w:val="24"/>
              </w:rPr>
              <w:t>Х - начала ХХI века, представлены разделы, включающие произведения литератур народов России и зарубежной литературы.</w:t>
            </w:r>
          </w:p>
          <w:p w:rsidR="002821FE" w:rsidRPr="002821FE" w:rsidRDefault="002821FE" w:rsidP="002821FE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 w:rsidRPr="002821FE">
              <w:rPr>
                <w:sz w:val="24"/>
              </w:rPr>
              <w:t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 В 10-11 классах на изучение учебного предмета «Литература» (базовый уровень) отводится 204 часа:</w:t>
            </w:r>
          </w:p>
          <w:p w:rsidR="002821FE" w:rsidRDefault="002821FE" w:rsidP="002821FE">
            <w:pPr>
              <w:pStyle w:val="TableParagraph"/>
              <w:numPr>
                <w:ilvl w:val="0"/>
                <w:numId w:val="12"/>
              </w:numPr>
              <w:spacing w:line="270" w:lineRule="atLeast"/>
              <w:ind w:right="97"/>
              <w:rPr>
                <w:sz w:val="24"/>
              </w:rPr>
            </w:pPr>
            <w:r w:rsidRPr="002821FE">
              <w:rPr>
                <w:sz w:val="24"/>
              </w:rPr>
              <w:t>10 класс – 102 часа (3 часа в неделю);</w:t>
            </w:r>
          </w:p>
          <w:p w:rsidR="002821FE" w:rsidRDefault="002821FE" w:rsidP="002821FE">
            <w:pPr>
              <w:pStyle w:val="TableParagraph"/>
              <w:numPr>
                <w:ilvl w:val="0"/>
                <w:numId w:val="12"/>
              </w:numPr>
              <w:spacing w:line="270" w:lineRule="atLeast"/>
              <w:ind w:right="97"/>
              <w:rPr>
                <w:sz w:val="24"/>
              </w:rPr>
            </w:pPr>
            <w:r w:rsidRPr="002821FE">
              <w:rPr>
                <w:sz w:val="24"/>
              </w:rPr>
              <w:t>11 класс – 102 часа (3 часа в неделю).</w:t>
            </w:r>
          </w:p>
          <w:p w:rsidR="00482A4A" w:rsidRPr="00B95CB5" w:rsidRDefault="00482A4A" w:rsidP="00482A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обсуждена и принята решением методического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динения учителей русского языка и литературы,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утверждена педагогическим  советом  МБОУ «СОШ №1».</w:t>
            </w:r>
          </w:p>
          <w:p w:rsidR="00482A4A" w:rsidRPr="002821FE" w:rsidRDefault="00482A4A" w:rsidP="00482A4A">
            <w:pPr>
              <w:pStyle w:val="TableParagraph"/>
              <w:spacing w:line="270" w:lineRule="atLeast"/>
              <w:ind w:left="827" w:right="97"/>
              <w:rPr>
                <w:sz w:val="24"/>
              </w:rPr>
            </w:pPr>
          </w:p>
        </w:tc>
      </w:tr>
      <w:tr w:rsidR="002821FE" w:rsidTr="00B93431">
        <w:trPr>
          <w:trHeight w:val="1104"/>
        </w:trPr>
        <w:tc>
          <w:tcPr>
            <w:tcW w:w="2713" w:type="dxa"/>
          </w:tcPr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482A4A" w:rsidRDefault="00482A4A" w:rsidP="00482A4A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  <w:p w:rsidR="002821FE" w:rsidRDefault="00482A4A" w:rsidP="00482A4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(углубленный уровень</w:t>
            </w:r>
            <w:r w:rsidR="00B93431">
              <w:rPr>
                <w:b/>
                <w:sz w:val="24"/>
              </w:rPr>
              <w:t>)</w:t>
            </w:r>
          </w:p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601" w:type="dxa"/>
          </w:tcPr>
          <w:p w:rsidR="00B93431" w:rsidRPr="00B95CB5" w:rsidRDefault="00B93431" w:rsidP="00B9343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программа учебного предмета «</w:t>
            </w:r>
            <w:r>
              <w:rPr>
                <w:sz w:val="24"/>
              </w:rPr>
              <w:t>История</w:t>
            </w:r>
            <w:r w:rsidRPr="00D40080">
              <w:rPr>
                <w:sz w:val="24"/>
              </w:rPr>
              <w:t xml:space="preserve">» 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(углублённый уровень)  обязательной предметной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науки»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разработана на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овании п.18.2.2. ФГОС СОО, п.122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. ФОП СОО и реализуется 2 года с 10 по 11 класс в соответствии с федеральным учебным планом основного общего образования (5-дневная учебная неделя).</w:t>
            </w:r>
          </w:p>
          <w:p w:rsidR="00B93431" w:rsidRDefault="00B93431" w:rsidP="00B93431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B95CB5">
              <w:rPr>
                <w:sz w:val="24"/>
                <w:szCs w:val="24"/>
              </w:rPr>
              <w:t>Рабочая программа разработана группой учителей в соответствии с Положением о рабочих программах и определяет организацию образовательно</w:t>
            </w:r>
            <w:r>
              <w:rPr>
                <w:sz w:val="24"/>
                <w:szCs w:val="24"/>
              </w:rPr>
              <w:t xml:space="preserve">й деятельности учителем в школе </w:t>
            </w:r>
            <w:r w:rsidRPr="00B95CB5">
              <w:rPr>
                <w:sz w:val="24"/>
                <w:szCs w:val="24"/>
              </w:rPr>
              <w:t>по учебному пр</w:t>
            </w:r>
            <w:r>
              <w:rPr>
                <w:sz w:val="24"/>
                <w:szCs w:val="24"/>
              </w:rPr>
              <w:t>едмету «</w:t>
            </w:r>
            <w:r>
              <w:rPr>
                <w:sz w:val="24"/>
              </w:rPr>
              <w:t>История</w:t>
            </w:r>
            <w:r w:rsidRPr="00D40080">
              <w:rPr>
                <w:sz w:val="24"/>
              </w:rPr>
              <w:t xml:space="preserve">» </w:t>
            </w:r>
          </w:p>
          <w:p w:rsidR="00B93431" w:rsidRDefault="00B93431" w:rsidP="00B93431">
            <w:pPr>
              <w:pStyle w:val="TableParagraph"/>
              <w:ind w:left="107" w:right="103"/>
              <w:rPr>
                <w:sz w:val="24"/>
              </w:rPr>
            </w:pPr>
            <w:r w:rsidRPr="00B95CB5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 нравственного опыта. Онаслужитважнымресурсомсамоидентификацииличностивокружающемсоциуме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  <w:p w:rsidR="00B93431" w:rsidRDefault="00B93431" w:rsidP="00B934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предполагается расширение задач по следующим параметрам:</w:t>
            </w:r>
          </w:p>
          <w:p w:rsidR="00B93431" w:rsidRDefault="00B93431" w:rsidP="00B9343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углублениесоциализацииобучающихся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ормированиегражданскойответственностиисоциальнойкультуры,адекватной условиям современного мира;</w:t>
            </w:r>
          </w:p>
          <w:p w:rsidR="00B93431" w:rsidRDefault="00B93431" w:rsidP="00B9343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 систематических знаний об истории России и всеобщей истории XX—XXI вв.;</w:t>
            </w:r>
          </w:p>
          <w:p w:rsidR="00B93431" w:rsidRDefault="00B93431" w:rsidP="00B9343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обучающихся в духе патриотизма, уважения к своему Отечеству — многонациональному </w:t>
            </w:r>
            <w:r>
              <w:rPr>
                <w:sz w:val="24"/>
              </w:rPr>
              <w:lastRenderedPageBreak/>
              <w:t>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B93431" w:rsidRDefault="00B93431" w:rsidP="00B9343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>астоящее— будущее»;</w:t>
            </w:r>
          </w:p>
          <w:p w:rsidR="00B93431" w:rsidRDefault="00B93431" w:rsidP="00B9343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учебно-проектнойдеятельности</w:t>
            </w:r>
            <w:proofErr w:type="gramStart"/>
            <w:r>
              <w:rPr>
                <w:sz w:val="24"/>
              </w:rPr>
              <w:t>;в</w:t>
            </w:r>
            <w:proofErr w:type="gramEnd"/>
            <w:r>
              <w:rPr>
                <w:sz w:val="24"/>
              </w:rPr>
              <w:t>углубленныхкурсах—приобретениепервичногоопытаисследовательскойдеятельности;</w:t>
            </w:r>
          </w:p>
          <w:p w:rsidR="00B93431" w:rsidRDefault="00B93431" w:rsidP="00B9343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расширениеаксиологическихзнанийиопытаоценочнойдеятельност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опоставлениеразличныхверсийиоценокисторическихсобытийиличностей,определениеивыражениесобственногоотношения,обоснованиепозицииприизучениидискуссионныхпроблемпрошлогоисовременности);</w:t>
            </w:r>
          </w:p>
          <w:p w:rsidR="00B93431" w:rsidRDefault="00B93431" w:rsidP="00B9343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развитиепрактикиприменениязнанийиуменийвсоциальнойсреде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бщественнойдеятельности,межкультурном общении;</w:t>
            </w:r>
          </w:p>
          <w:p w:rsidR="00B93431" w:rsidRDefault="00B93431" w:rsidP="00B9343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вуглубленныхкурсах—элементыориентациинапродолжениеобразованиявобразовательныхорганизацияхвысшегообразования гуманитарного профиля.</w:t>
            </w:r>
          </w:p>
          <w:p w:rsidR="00B93431" w:rsidRDefault="00B93431" w:rsidP="00B93431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Программасоставленасучетомколичествачасов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тводимогонаизучениепредмета«История»учебнымпланомгуманитарного профиля на углубленном уровне в 10—11 классах. На изучение истории на ступени среднего общего образования (углубленный уровень) отводится272 часа:</w:t>
            </w:r>
          </w:p>
          <w:p w:rsidR="00B93431" w:rsidRDefault="00B93431" w:rsidP="00B9343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B93431" w:rsidRDefault="00B93431" w:rsidP="00B93431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11класс–136часов (4часавнеделю).</w:t>
            </w:r>
          </w:p>
          <w:p w:rsidR="002821FE" w:rsidRDefault="00B93431" w:rsidP="00BE587B">
            <w:pPr>
              <w:pStyle w:val="a6"/>
              <w:rPr>
                <w:sz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обсуждена и принята решением методического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динения учит</w:t>
            </w:r>
            <w:r w:rsidR="00867641">
              <w:rPr>
                <w:rFonts w:ascii="Times New Roman" w:eastAsia="Times New Roman" w:hAnsi="Times New Roman" w:cs="Times New Roman"/>
                <w:sz w:val="24"/>
                <w:szCs w:val="24"/>
              </w:rPr>
              <w:t>елей истории и обществознания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утверждена педагогическим  советом  МБОУ «СОШ №1».</w:t>
            </w:r>
          </w:p>
        </w:tc>
      </w:tr>
      <w:tr w:rsidR="002821FE" w:rsidTr="00B93431">
        <w:trPr>
          <w:trHeight w:val="1104"/>
        </w:trPr>
        <w:tc>
          <w:tcPr>
            <w:tcW w:w="2713" w:type="dxa"/>
          </w:tcPr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30"/>
              </w:rPr>
            </w:pPr>
          </w:p>
          <w:p w:rsidR="002821FE" w:rsidRDefault="002821FE" w:rsidP="00533709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601" w:type="dxa"/>
          </w:tcPr>
          <w:p w:rsidR="00B93431" w:rsidRDefault="00B93431" w:rsidP="00B93431">
            <w:pPr>
              <w:pStyle w:val="a6"/>
              <w:rPr>
                <w:sz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программа учебного предмета «</w:t>
            </w:r>
            <w:r>
              <w:rPr>
                <w:sz w:val="24"/>
              </w:rPr>
              <w:t>Обществознание</w:t>
            </w:r>
            <w:r w:rsidRPr="00D40080">
              <w:rPr>
                <w:sz w:val="24"/>
              </w:rPr>
              <w:t xml:space="preserve">» 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обязательной предметной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науки»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разработана на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овании п.18.2.2. ФГОС СОО, п.123. 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ФОП СОО и реализуется 2 года с 10 по 11 класс в соответствии с федеральным учебным планом основного общего образования (5-дневная учебная неделя).</w:t>
            </w:r>
          </w:p>
          <w:p w:rsidR="002821FE" w:rsidRDefault="002821FE" w:rsidP="002821F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2821FE" w:rsidRDefault="002821FE" w:rsidP="002821F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2821FE" w:rsidRDefault="002821FE" w:rsidP="002821F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2821FE" w:rsidRDefault="002821FE" w:rsidP="002821F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коммуникации, </w:t>
            </w:r>
          </w:p>
          <w:p w:rsidR="002821FE" w:rsidRPr="002821FE" w:rsidRDefault="002821FE" w:rsidP="002821F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 w:rsidRPr="002821FE">
              <w:rPr>
                <w:sz w:val="24"/>
              </w:rPr>
              <w:lastRenderedPageBreak/>
              <w:t xml:space="preserve">вносит свой вклад в формирование </w:t>
            </w:r>
            <w:proofErr w:type="spellStart"/>
            <w:r w:rsidRPr="002821FE">
              <w:rPr>
                <w:sz w:val="24"/>
              </w:rPr>
              <w:t>метапредметных</w:t>
            </w:r>
            <w:proofErr w:type="spellEnd"/>
            <w:r w:rsidRPr="002821FE">
              <w:rPr>
                <w:sz w:val="24"/>
              </w:rPr>
              <w:t xml:space="preserve"> умений извлекать необходимые сведения, осмысливать, преобразовывать и применять их.</w:t>
            </w:r>
          </w:p>
          <w:p w:rsidR="002821FE" w:rsidRPr="002821FE" w:rsidRDefault="002821FE" w:rsidP="002821F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 w:rsidRPr="002821FE"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2821FE" w:rsidRDefault="002821FE" w:rsidP="002821F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2821FE">
              <w:rPr>
                <w:sz w:val="24"/>
              </w:rPr>
              <w:t xml:space="preserve"> Учебным планом на изучение обществознания отводится в </w:t>
            </w:r>
            <w:r>
              <w:rPr>
                <w:sz w:val="24"/>
              </w:rPr>
              <w:t>10-11</w:t>
            </w:r>
            <w:r w:rsidRPr="002821FE">
              <w:rPr>
                <w:sz w:val="24"/>
              </w:rPr>
              <w:t xml:space="preserve"> классах по </w:t>
            </w:r>
            <w:r w:rsidR="00867641">
              <w:rPr>
                <w:sz w:val="24"/>
              </w:rPr>
              <w:t>3</w:t>
            </w:r>
            <w:r w:rsidRPr="002821FE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  <w:r w:rsidRPr="002821FE">
              <w:rPr>
                <w:sz w:val="24"/>
              </w:rPr>
              <w:t xml:space="preserve"> в неделю при 34 учебных неделях.</w:t>
            </w:r>
          </w:p>
          <w:p w:rsidR="00867641" w:rsidRDefault="00867641" w:rsidP="00BE587B">
            <w:pPr>
              <w:pStyle w:val="a6"/>
              <w:rPr>
                <w:sz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обсуждена и принята решением методического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динения учителей истории и обществознания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утверждена педагогическим  советом  МБОУ «СОШ №1».</w:t>
            </w:r>
          </w:p>
        </w:tc>
      </w:tr>
      <w:tr w:rsidR="002821FE" w:rsidTr="00B93431">
        <w:trPr>
          <w:trHeight w:val="1104"/>
        </w:trPr>
        <w:tc>
          <w:tcPr>
            <w:tcW w:w="2713" w:type="dxa"/>
          </w:tcPr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rPr>
                <w:b/>
                <w:sz w:val="26"/>
              </w:rPr>
            </w:pPr>
          </w:p>
          <w:p w:rsidR="002821FE" w:rsidRDefault="002821FE" w:rsidP="00533709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601" w:type="dxa"/>
          </w:tcPr>
          <w:p w:rsidR="00867641" w:rsidRDefault="00867641" w:rsidP="00867641">
            <w:pPr>
              <w:pStyle w:val="a6"/>
              <w:rPr>
                <w:sz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программа учебного предмета «</w:t>
            </w:r>
            <w:r>
              <w:rPr>
                <w:sz w:val="24"/>
              </w:rPr>
              <w:t>География</w:t>
            </w:r>
            <w:r w:rsidRPr="00D40080">
              <w:rPr>
                <w:sz w:val="24"/>
              </w:rPr>
              <w:t xml:space="preserve">» 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обязательной предметной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науки»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разработана на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овании п.18.2.2. ФГОС СОО, п.123. 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ФОП СОО и реализуется 2 года с 10 по 11 класс в </w:t>
            </w:r>
            <w:proofErr w:type="spellStart"/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</w:t>
            </w:r>
            <w:proofErr w:type="spellEnd"/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федеральным учебным планом основного общего образования (5-дневная учебная неделя).</w:t>
            </w:r>
          </w:p>
          <w:p w:rsidR="002821FE" w:rsidRPr="002821FE" w:rsidRDefault="002821FE" w:rsidP="002821FE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proofErr w:type="gramStart"/>
            <w:r w:rsidRPr="002821FE">
              <w:rPr>
                <w:sz w:val="24"/>
              </w:rPr>
      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 личностным, </w:t>
            </w:r>
            <w:proofErr w:type="spellStart"/>
            <w:r w:rsidRPr="002821FE">
              <w:rPr>
                <w:sz w:val="24"/>
              </w:rPr>
              <w:t>метапредметным</w:t>
            </w:r>
            <w:proofErr w:type="spellEnd"/>
            <w:r w:rsidRPr="002821FE">
              <w:rPr>
                <w:sz w:val="24"/>
              </w:rPr>
              <w:t xml:space="preserve"> и предметным результатам освоения образовательных программ и составлена с учётом Концепции развития географического образования в Российской Федерации, принятой на Всероссийском съезде учителей географии и утверждённой Решением Коллегии Министерства просвещения и науки Российской Федерации от 24.12.2018 года.</w:t>
            </w:r>
            <w:proofErr w:type="gramEnd"/>
          </w:p>
          <w:p w:rsidR="002821FE" w:rsidRDefault="002821FE" w:rsidP="002821FE">
            <w:pPr>
              <w:pStyle w:val="TableParagraph"/>
              <w:spacing w:line="270" w:lineRule="atLeast"/>
              <w:ind w:left="107"/>
              <w:jc w:val="both"/>
              <w:rPr>
                <w:sz w:val="24"/>
              </w:rPr>
            </w:pPr>
            <w:r w:rsidRPr="002821FE">
              <w:rPr>
                <w:sz w:val="24"/>
              </w:rPr>
              <w:t> </w:t>
            </w:r>
            <w:r>
              <w:rPr>
                <w:sz w:val="24"/>
              </w:rPr>
              <w:t xml:space="preserve">В </w:t>
            </w:r>
            <w:r w:rsidRPr="002821FE">
              <w:rPr>
                <w:sz w:val="24"/>
              </w:rPr>
              <w:t>основу содержания учебного предмета положено изучение единого и одновременно многополярного мира, глобализации мирового развития, фокусирования на формировании у </w:t>
            </w:r>
            <w:proofErr w:type="gramStart"/>
            <w:r w:rsidRPr="002821FE">
              <w:rPr>
                <w:sz w:val="24"/>
              </w:rPr>
              <w:t>обучающихся</w:t>
            </w:r>
            <w:proofErr w:type="gramEnd"/>
            <w:r w:rsidRPr="002821FE">
              <w:rPr>
                <w:sz w:val="24"/>
              </w:rPr>
              <w:t xml:space="preserve"> целостного представления о роли России в современном мире. Факторами, определяющими содержательную часть, явились </w:t>
            </w:r>
            <w:proofErr w:type="spellStart"/>
            <w:r w:rsidRPr="002821FE">
              <w:rPr>
                <w:sz w:val="24"/>
              </w:rPr>
              <w:t>интегративность</w:t>
            </w:r>
            <w:proofErr w:type="spellEnd"/>
            <w:r w:rsidRPr="002821FE">
              <w:rPr>
                <w:sz w:val="24"/>
              </w:rPr>
              <w:t xml:space="preserve">, </w:t>
            </w:r>
            <w:proofErr w:type="spellStart"/>
            <w:r w:rsidRPr="002821FE">
              <w:rPr>
                <w:sz w:val="24"/>
              </w:rPr>
              <w:t>междисциплинарность</w:t>
            </w:r>
            <w:proofErr w:type="spellEnd"/>
            <w:r w:rsidRPr="002821FE">
              <w:rPr>
                <w:sz w:val="24"/>
              </w:rPr>
              <w:t xml:space="preserve">, </w:t>
            </w:r>
            <w:proofErr w:type="spellStart"/>
            <w:proofErr w:type="gramStart"/>
            <w:r w:rsidRPr="002821FE">
              <w:rPr>
                <w:sz w:val="24"/>
              </w:rPr>
              <w:t>практико-ориентированность</w:t>
            </w:r>
            <w:proofErr w:type="spellEnd"/>
            <w:proofErr w:type="gramEnd"/>
            <w:r w:rsidRPr="002821FE">
              <w:rPr>
                <w:sz w:val="24"/>
              </w:rPr>
              <w:t xml:space="preserve">, </w:t>
            </w:r>
            <w:proofErr w:type="spellStart"/>
            <w:r w:rsidRPr="002821FE">
              <w:rPr>
                <w:sz w:val="24"/>
              </w:rPr>
              <w:t>экологизация</w:t>
            </w:r>
            <w:proofErr w:type="spellEnd"/>
            <w:r w:rsidRPr="002821FE">
              <w:rPr>
                <w:sz w:val="24"/>
              </w:rPr>
              <w:t xml:space="preserve"> и </w:t>
            </w:r>
            <w:proofErr w:type="spellStart"/>
            <w:r w:rsidRPr="002821FE">
              <w:rPr>
                <w:sz w:val="24"/>
              </w:rPr>
              <w:t>гуманизация</w:t>
            </w:r>
            <w:proofErr w:type="spellEnd"/>
            <w:r w:rsidRPr="002821FE">
              <w:rPr>
                <w:sz w:val="24"/>
              </w:rPr>
              <w:t xml:space="preserve"> географии, что позволило более чётко представить географические реалии происходящих в современном мире геополитических, межнациональных и межгосударственных, </w:t>
            </w:r>
            <w:proofErr w:type="spellStart"/>
            <w:r w:rsidRPr="002821FE">
              <w:rPr>
                <w:sz w:val="24"/>
              </w:rPr>
              <w:t>социокультурных</w:t>
            </w:r>
            <w:proofErr w:type="spellEnd"/>
            <w:r w:rsidRPr="002821FE">
              <w:rPr>
                <w:sz w:val="24"/>
              </w:rPr>
              <w:t xml:space="preserve">, социально-экономических, </w:t>
            </w:r>
            <w:proofErr w:type="spellStart"/>
            <w:r w:rsidRPr="002821FE">
              <w:rPr>
                <w:sz w:val="24"/>
              </w:rPr>
              <w:t>геоэкологических</w:t>
            </w:r>
            <w:proofErr w:type="spellEnd"/>
            <w:r w:rsidRPr="002821FE">
              <w:rPr>
                <w:sz w:val="24"/>
              </w:rPr>
              <w:t xml:space="preserve"> событий и процессов.</w:t>
            </w:r>
          </w:p>
          <w:p w:rsidR="002821FE" w:rsidRDefault="002821FE" w:rsidP="002821FE">
            <w:pPr>
              <w:pStyle w:val="TableParagraph"/>
              <w:spacing w:line="270" w:lineRule="atLeast"/>
              <w:ind w:left="107"/>
              <w:jc w:val="both"/>
              <w:rPr>
                <w:sz w:val="24"/>
              </w:rPr>
            </w:pPr>
            <w:r w:rsidRPr="002821FE">
              <w:rPr>
                <w:sz w:val="24"/>
              </w:rPr>
              <w:t xml:space="preserve">На изучение учебного предмета «География» отводится </w:t>
            </w:r>
            <w:r>
              <w:rPr>
                <w:sz w:val="24"/>
              </w:rPr>
              <w:t>68 часов</w:t>
            </w:r>
            <w:r w:rsidRPr="002821FE">
              <w:rPr>
                <w:sz w:val="24"/>
              </w:rPr>
              <w:t xml:space="preserve">: по одному часу в неделю в </w:t>
            </w:r>
            <w:r>
              <w:rPr>
                <w:sz w:val="24"/>
              </w:rPr>
              <w:t xml:space="preserve">каждом классе. </w:t>
            </w:r>
          </w:p>
          <w:p w:rsidR="00867641" w:rsidRDefault="00867641" w:rsidP="00BE587B">
            <w:pPr>
              <w:pStyle w:val="a6"/>
              <w:rPr>
                <w:sz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обсуждена и принята решением методического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динения учителей естествознания, 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утверждена педагогическим  советом  МБОУ «СОШ №1».</w:t>
            </w:r>
          </w:p>
        </w:tc>
      </w:tr>
      <w:tr w:rsidR="00E14AA7" w:rsidTr="00B93431">
        <w:trPr>
          <w:trHeight w:val="1104"/>
        </w:trPr>
        <w:tc>
          <w:tcPr>
            <w:tcW w:w="2713" w:type="dxa"/>
          </w:tcPr>
          <w:p w:rsidR="00E14AA7" w:rsidRDefault="00E14AA7" w:rsidP="00533709">
            <w:pPr>
              <w:pStyle w:val="TableParagraph"/>
              <w:rPr>
                <w:b/>
                <w:sz w:val="36"/>
              </w:rPr>
            </w:pPr>
          </w:p>
          <w:p w:rsidR="00E14AA7" w:rsidRDefault="00E14AA7" w:rsidP="00533709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601" w:type="dxa"/>
          </w:tcPr>
          <w:p w:rsidR="00867641" w:rsidRDefault="00867641" w:rsidP="00867641">
            <w:pPr>
              <w:pStyle w:val="a6"/>
              <w:rPr>
                <w:sz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программа учебного предмета</w:t>
            </w:r>
            <w:r w:rsidR="00E14AA7">
              <w:rPr>
                <w:sz w:val="24"/>
              </w:rPr>
              <w:t xml:space="preserve"> «Основы безопасности жизнедеятельности»</w:t>
            </w:r>
            <w:r w:rsidRPr="00B95CB5">
              <w:rPr>
                <w:sz w:val="24"/>
                <w:szCs w:val="24"/>
              </w:rPr>
              <w:t xml:space="preserve"> 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обязательной предметной области</w:t>
            </w:r>
            <w:r>
              <w:rPr>
                <w:sz w:val="24"/>
                <w:szCs w:val="24"/>
              </w:rPr>
              <w:t xml:space="preserve"> «</w:t>
            </w: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ФК, экология и основы безопасности жизнедеятельности</w:t>
            </w:r>
            <w:r>
              <w:rPr>
                <w:sz w:val="24"/>
              </w:rPr>
              <w:t>»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разработана на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овании п.18.2.2. ФГОС СОО, п.128. 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ФОП СОО и реализуется 2 года с 10 по 11 класс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федеральным учебным планом основного общего образования (5-дневная учебная неделя).</w:t>
            </w:r>
          </w:p>
          <w:p w:rsidR="00E14AA7" w:rsidRPr="00E14AA7" w:rsidRDefault="00E14AA7" w:rsidP="00BE587B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ОБЖ, системность и непрерывность приобретения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предполагает</w:t>
            </w:r>
            <w:r w:rsidR="00BE587B">
              <w:rPr>
                <w:sz w:val="24"/>
              </w:rPr>
              <w:t xml:space="preserve"> </w:t>
            </w:r>
            <w:r w:rsidRPr="00E14AA7">
              <w:rPr>
                <w:sz w:val="24"/>
              </w:rPr>
              <w:t xml:space="preserve">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</w:t>
            </w:r>
            <w:r w:rsidRPr="00E14AA7">
              <w:rPr>
                <w:sz w:val="24"/>
              </w:rPr>
              <w:lastRenderedPageBreak/>
              <w:t>угроз в природной, техногенной, социальной и информационной сферах.</w:t>
            </w:r>
            <w:proofErr w:type="gramEnd"/>
          </w:p>
          <w:p w:rsidR="00E14AA7" w:rsidRPr="00E14AA7" w:rsidRDefault="00E14AA7" w:rsidP="00E14AA7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E14AA7">
              <w:rPr>
                <w:sz w:val="24"/>
              </w:rPr>
      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:rsidR="00E14AA7" w:rsidRPr="00E14AA7" w:rsidRDefault="00E14AA7" w:rsidP="00E14AA7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E14AA7">
              <w:rPr>
                <w:sz w:val="24"/>
              </w:rPr>
      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</w:t>
            </w:r>
          </w:p>
          <w:p w:rsidR="00E14AA7" w:rsidRDefault="00E14AA7" w:rsidP="00E14AA7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E14AA7">
              <w:rPr>
                <w:sz w:val="24"/>
              </w:rPr>
              <w:t>«Предвидеть опасность, по возможности её избегать, при необходимости безопасно действовать».</w:t>
            </w:r>
          </w:p>
          <w:p w:rsidR="00867641" w:rsidRDefault="00867641" w:rsidP="008676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>В программе по ОБЖ содержание учебного предмета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  представлена первым</w:t>
            </w: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вариантом </w:t>
            </w: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содержания, состоящими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>из отдельных модулей (тематических линий), обеспечивающих системность и непрерывность изучения предмета на уровнях основного общего и среднего общего образования.</w:t>
            </w:r>
          </w:p>
          <w:p w:rsidR="00867641" w:rsidRPr="0013589D" w:rsidRDefault="00867641" w:rsidP="008676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>Вариант 1.</w:t>
            </w:r>
          </w:p>
          <w:p w:rsidR="00867641" w:rsidRPr="0013589D" w:rsidRDefault="00867641" w:rsidP="008676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>Модуль № 1. «Основы комплексной безопасности».</w:t>
            </w:r>
          </w:p>
          <w:p w:rsidR="00867641" w:rsidRPr="0013589D" w:rsidRDefault="00867641" w:rsidP="008676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>Модуль № 2. «Основы обороны государства».</w:t>
            </w:r>
          </w:p>
          <w:p w:rsidR="00867641" w:rsidRPr="0013589D" w:rsidRDefault="00867641" w:rsidP="008676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>Модуль № 3. «Военно-профессиональная деятельность».</w:t>
            </w:r>
          </w:p>
          <w:p w:rsidR="00867641" w:rsidRPr="0013589D" w:rsidRDefault="00867641" w:rsidP="008676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>Модуль № 4. «Защита населения Российской Федерации от опасных и чрезвычайных ситуаций».</w:t>
            </w:r>
          </w:p>
          <w:p w:rsidR="00867641" w:rsidRPr="0013589D" w:rsidRDefault="00867641" w:rsidP="008676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>Модуль № 5. «Безопасность в</w:t>
            </w: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ab/>
              <w:t>природной</w:t>
            </w: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ab/>
              <w:t>среде и экологическая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>безопасность».</w:t>
            </w:r>
          </w:p>
          <w:p w:rsidR="00867641" w:rsidRPr="0013589D" w:rsidRDefault="00867641" w:rsidP="008676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>Модуль № 6. «Основы противодействия экстремизму и терроризму».</w:t>
            </w:r>
          </w:p>
          <w:p w:rsidR="00867641" w:rsidRPr="0013589D" w:rsidRDefault="00867641" w:rsidP="008676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>Модуль № 7. «Основы здорового образа жизни».</w:t>
            </w:r>
          </w:p>
          <w:p w:rsidR="00867641" w:rsidRPr="0013589D" w:rsidRDefault="00867641" w:rsidP="008676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>Модуль № 8. «Основы медицинских знаний и оказание первой помощи».</w:t>
            </w:r>
          </w:p>
          <w:p w:rsidR="00867641" w:rsidRPr="00E14AA7" w:rsidRDefault="00867641" w:rsidP="00867641">
            <w:pPr>
              <w:pStyle w:val="a6"/>
              <w:rPr>
                <w:sz w:val="24"/>
              </w:rPr>
            </w:pPr>
            <w:r w:rsidRPr="0013589D">
              <w:rPr>
                <w:rFonts w:ascii="Times New Roman" w:hAnsi="Times New Roman" w:cs="Times New Roman"/>
                <w:sz w:val="24"/>
                <w:szCs w:val="24"/>
              </w:rPr>
              <w:t>Модуль № 9. «Элементы начальной военной подготовки».</w:t>
            </w:r>
          </w:p>
          <w:p w:rsidR="00E14AA7" w:rsidRPr="00E14AA7" w:rsidRDefault="00E14AA7" w:rsidP="00E14AA7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E14AA7"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 неделю) в 10—11 классах.</w:t>
            </w:r>
          </w:p>
          <w:p w:rsidR="00E14AA7" w:rsidRDefault="00E14AA7" w:rsidP="00E14AA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proofErr w:type="gramStart"/>
            <w:r w:rsidRPr="00E14AA7"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 обороны Российской Федерации и Министерства образования и науки Российской Федерации № 96/134 от 24 02 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</w:t>
            </w:r>
            <w:proofErr w:type="gramEnd"/>
            <w:r w:rsidRPr="00E14AA7">
              <w:rPr>
                <w:sz w:val="24"/>
              </w:rPr>
              <w:t xml:space="preserve"> профессионального и среднего профессионального образования и учебных </w:t>
            </w:r>
            <w:proofErr w:type="gramStart"/>
            <w:r w:rsidRPr="00E14AA7">
              <w:rPr>
                <w:sz w:val="24"/>
              </w:rPr>
              <w:t>пунктах</w:t>
            </w:r>
            <w:proofErr w:type="gramEnd"/>
            <w:r w:rsidRPr="00E14AA7">
              <w:rPr>
                <w:sz w:val="24"/>
              </w:rPr>
              <w:t>» организуются учебные сборы. На учебные сборы отводятся 5 дней продолжительностью 35 часов.</w:t>
            </w:r>
          </w:p>
          <w:p w:rsidR="00867641" w:rsidRDefault="00867641" w:rsidP="00BE587B">
            <w:pPr>
              <w:pStyle w:val="a6"/>
              <w:rPr>
                <w:sz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обсуждена и принята решением методического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динения учителей </w:t>
            </w:r>
            <w:r w:rsidR="007111C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 и спортивного цикла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утверждена педагогическим  советом  МБОУ «СОШ №1».</w:t>
            </w:r>
          </w:p>
        </w:tc>
      </w:tr>
      <w:tr w:rsidR="00E14AA7" w:rsidTr="00B93431">
        <w:trPr>
          <w:trHeight w:val="1104"/>
        </w:trPr>
        <w:tc>
          <w:tcPr>
            <w:tcW w:w="2713" w:type="dxa"/>
          </w:tcPr>
          <w:p w:rsidR="00E14AA7" w:rsidRDefault="00E14AA7" w:rsidP="00533709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601" w:type="dxa"/>
          </w:tcPr>
          <w:p w:rsidR="00B95CB5" w:rsidRPr="00B95CB5" w:rsidRDefault="00B95CB5" w:rsidP="00B95CB5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B95CB5">
              <w:rPr>
                <w:sz w:val="24"/>
                <w:szCs w:val="24"/>
              </w:rPr>
              <w:t>Рабочая програм</w:t>
            </w:r>
            <w:r>
              <w:rPr>
                <w:sz w:val="24"/>
                <w:szCs w:val="24"/>
              </w:rPr>
              <w:t>ма учебного предмета</w:t>
            </w:r>
            <w:proofErr w:type="gramStart"/>
            <w:r>
              <w:rPr>
                <w:sz w:val="24"/>
                <w:szCs w:val="24"/>
              </w:rPr>
              <w:t>«И</w:t>
            </w:r>
            <w:proofErr w:type="gramEnd"/>
            <w:r>
              <w:rPr>
                <w:sz w:val="24"/>
                <w:szCs w:val="24"/>
              </w:rPr>
              <w:t>ностранный язык (английский)</w:t>
            </w:r>
            <w:r w:rsidRPr="00B95CB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B95CB5">
              <w:rPr>
                <w:sz w:val="24"/>
                <w:szCs w:val="24"/>
              </w:rPr>
              <w:t xml:space="preserve"> обязательной предметной области </w:t>
            </w:r>
            <w:r>
              <w:rPr>
                <w:sz w:val="24"/>
                <w:szCs w:val="24"/>
              </w:rPr>
              <w:t>«</w:t>
            </w:r>
            <w:r w:rsidRPr="00813953">
              <w:rPr>
                <w:sz w:val="24"/>
                <w:szCs w:val="24"/>
              </w:rPr>
              <w:t>Иностранные языки</w:t>
            </w:r>
            <w:r>
              <w:rPr>
                <w:sz w:val="24"/>
                <w:szCs w:val="24"/>
              </w:rPr>
              <w:t>»</w:t>
            </w:r>
            <w:r w:rsidRPr="00B95CB5">
              <w:rPr>
                <w:sz w:val="24"/>
                <w:szCs w:val="24"/>
              </w:rPr>
              <w:t xml:space="preserve"> разработана на осн</w:t>
            </w:r>
            <w:r>
              <w:rPr>
                <w:sz w:val="24"/>
                <w:szCs w:val="24"/>
              </w:rPr>
              <w:t>овании п.18.2.2. ФГОС СОО, п.97</w:t>
            </w:r>
            <w:r w:rsidRPr="00B95CB5">
              <w:rPr>
                <w:sz w:val="24"/>
                <w:szCs w:val="24"/>
              </w:rPr>
              <w:t>. ФОП СОО и реализуется 2 года с 10 по 11 класс в соответствии с федеральным учебным планом основного общего образования (5-дневная учебная неделя).</w:t>
            </w:r>
          </w:p>
          <w:p w:rsidR="00B95CB5" w:rsidRDefault="00B95CB5" w:rsidP="00B95CB5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 w:rsidRPr="00B95CB5">
              <w:rPr>
                <w:sz w:val="24"/>
                <w:szCs w:val="24"/>
              </w:rPr>
              <w:t>Рабочая программа разработана группой учителей в соответствии с Положением о рабочих программах и определяет организацию образовательно</w:t>
            </w:r>
            <w:r>
              <w:rPr>
                <w:sz w:val="24"/>
                <w:szCs w:val="24"/>
              </w:rPr>
              <w:t xml:space="preserve">й деятельности учителем в школе </w:t>
            </w:r>
            <w:r w:rsidRPr="00B95CB5">
              <w:rPr>
                <w:sz w:val="24"/>
                <w:szCs w:val="24"/>
              </w:rPr>
              <w:t>по учебному пр</w:t>
            </w:r>
            <w:r>
              <w:rPr>
                <w:sz w:val="24"/>
                <w:szCs w:val="24"/>
              </w:rPr>
              <w:t>едмету «Иностранный язык (английский)</w:t>
            </w:r>
            <w:r w:rsidRPr="00B95CB5">
              <w:rPr>
                <w:sz w:val="24"/>
                <w:szCs w:val="24"/>
              </w:rPr>
              <w:t>»</w:t>
            </w:r>
          </w:p>
          <w:p w:rsidR="00E14AA7" w:rsidRPr="00E14AA7" w:rsidRDefault="00E14AA7" w:rsidP="00E14AA7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 w:rsidRPr="00E14AA7">
              <w:rPr>
                <w:sz w:val="24"/>
              </w:rPr>
              <w:lastRenderedPageBreak/>
              <w:t xml:space="preserve">Рабочая программа нацелена на реализацию личностно ориентированного подхода к обучению </w:t>
            </w:r>
            <w:r>
              <w:rPr>
                <w:sz w:val="24"/>
              </w:rPr>
              <w:t xml:space="preserve">английскому </w:t>
            </w:r>
            <w:r w:rsidRPr="00E14AA7">
              <w:rPr>
                <w:sz w:val="24"/>
              </w:rPr>
              <w:t xml:space="preserve">языку в 10-11 классах,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К завершению обучения в средней школе планируется достижение учащимися 11 класса </w:t>
            </w:r>
            <w:r>
              <w:rPr>
                <w:sz w:val="24"/>
              </w:rPr>
              <w:t xml:space="preserve">соответствующего </w:t>
            </w:r>
            <w:r w:rsidRPr="00E14AA7">
              <w:rPr>
                <w:sz w:val="24"/>
              </w:rPr>
              <w:t xml:space="preserve">уровня подготовки по </w:t>
            </w:r>
            <w:r>
              <w:rPr>
                <w:sz w:val="24"/>
              </w:rPr>
              <w:t xml:space="preserve">английскому </w:t>
            </w:r>
            <w:r w:rsidRPr="00E14AA7">
              <w:rPr>
                <w:sz w:val="24"/>
              </w:rPr>
              <w:t xml:space="preserve">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 w:rsidRPr="00E14AA7">
              <w:rPr>
                <w:sz w:val="24"/>
              </w:rPr>
              <w:t>, чтени</w:t>
            </w:r>
            <w:r>
              <w:rPr>
                <w:sz w:val="24"/>
              </w:rPr>
              <w:t>ю</w:t>
            </w:r>
            <w:r w:rsidRPr="00E14AA7">
              <w:rPr>
                <w:sz w:val="24"/>
              </w:rPr>
              <w:t xml:space="preserve">, </w:t>
            </w:r>
            <w:r>
              <w:rPr>
                <w:sz w:val="24"/>
              </w:rPr>
              <w:t>письму</w:t>
            </w:r>
            <w:r w:rsidRPr="00E14AA7">
              <w:rPr>
                <w:sz w:val="24"/>
              </w:rPr>
              <w:t xml:space="preserve"> и </w:t>
            </w:r>
            <w:r>
              <w:rPr>
                <w:sz w:val="24"/>
              </w:rPr>
              <w:t>говорению</w:t>
            </w:r>
            <w:r w:rsidRPr="00E14AA7">
              <w:rPr>
                <w:sz w:val="24"/>
              </w:rPr>
              <w:t>.</w:t>
            </w:r>
          </w:p>
          <w:p w:rsidR="00E14AA7" w:rsidRPr="00E14AA7" w:rsidRDefault="00E14AA7" w:rsidP="00E14AA7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 w:rsidRPr="00E14AA7">
              <w:rPr>
                <w:sz w:val="24"/>
              </w:rPr>
              <w:t>На ступени среднего общего образования на изучение предмета “</w:t>
            </w:r>
            <w:r>
              <w:rPr>
                <w:sz w:val="24"/>
              </w:rPr>
              <w:t>Английски</w:t>
            </w:r>
            <w:r w:rsidRPr="00E14AA7">
              <w:rPr>
                <w:sz w:val="24"/>
              </w:rPr>
              <w:t>й язык”</w:t>
            </w:r>
            <w:r>
              <w:rPr>
                <w:sz w:val="24"/>
              </w:rPr>
              <w:t xml:space="preserve"> отводится 204 часа (3</w:t>
            </w:r>
            <w:r w:rsidRPr="00E14AA7">
              <w:rPr>
                <w:sz w:val="24"/>
              </w:rPr>
              <w:t xml:space="preserve"> часа в неделю):</w:t>
            </w:r>
          </w:p>
          <w:p w:rsidR="00E14AA7" w:rsidRDefault="00E14AA7" w:rsidP="00E14AA7">
            <w:pPr>
              <w:pStyle w:val="TableParagraph"/>
              <w:numPr>
                <w:ilvl w:val="0"/>
                <w:numId w:val="6"/>
              </w:numPr>
              <w:spacing w:line="255" w:lineRule="exact"/>
              <w:jc w:val="both"/>
              <w:rPr>
                <w:sz w:val="24"/>
              </w:rPr>
            </w:pPr>
            <w:r w:rsidRPr="00E14AA7">
              <w:rPr>
                <w:sz w:val="24"/>
              </w:rPr>
              <w:t xml:space="preserve">10 класс </w:t>
            </w:r>
            <w:r>
              <w:rPr>
                <w:sz w:val="24"/>
              </w:rPr>
              <w:t xml:space="preserve"> </w:t>
            </w:r>
            <w:r w:rsidRPr="00E14AA7">
              <w:rPr>
                <w:sz w:val="24"/>
              </w:rPr>
              <w:t>– 1</w:t>
            </w:r>
            <w:r>
              <w:rPr>
                <w:sz w:val="24"/>
              </w:rPr>
              <w:t>02</w:t>
            </w:r>
            <w:r w:rsidRPr="00E14AA7">
              <w:rPr>
                <w:sz w:val="24"/>
              </w:rPr>
              <w:t xml:space="preserve"> час</w:t>
            </w:r>
            <w:r>
              <w:rPr>
                <w:sz w:val="24"/>
              </w:rPr>
              <w:t>а (3</w:t>
            </w:r>
            <w:r w:rsidRPr="00E14AA7">
              <w:rPr>
                <w:sz w:val="24"/>
              </w:rPr>
              <w:t xml:space="preserve"> часа в неделю);</w:t>
            </w:r>
          </w:p>
          <w:p w:rsidR="00E14AA7" w:rsidRDefault="00E14AA7" w:rsidP="00E14AA7">
            <w:pPr>
              <w:pStyle w:val="TableParagraph"/>
              <w:numPr>
                <w:ilvl w:val="0"/>
                <w:numId w:val="6"/>
              </w:numPr>
              <w:spacing w:line="255" w:lineRule="exact"/>
              <w:jc w:val="both"/>
              <w:rPr>
                <w:sz w:val="24"/>
              </w:rPr>
            </w:pPr>
            <w:r w:rsidRPr="00E14AA7">
              <w:rPr>
                <w:sz w:val="24"/>
              </w:rPr>
              <w:t>11 класс</w:t>
            </w:r>
            <w:r>
              <w:rPr>
                <w:sz w:val="24"/>
              </w:rPr>
              <w:t xml:space="preserve"> </w:t>
            </w:r>
            <w:r w:rsidRPr="00E14AA7">
              <w:rPr>
                <w:sz w:val="24"/>
              </w:rPr>
              <w:t xml:space="preserve"> – 1</w:t>
            </w:r>
            <w:r>
              <w:rPr>
                <w:sz w:val="24"/>
              </w:rPr>
              <w:t>02</w:t>
            </w:r>
            <w:r w:rsidRPr="00E14AA7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  <w:r w:rsidRPr="00E14AA7">
              <w:rPr>
                <w:sz w:val="24"/>
              </w:rPr>
              <w:t xml:space="preserve"> (</w:t>
            </w:r>
            <w:r>
              <w:rPr>
                <w:sz w:val="24"/>
              </w:rPr>
              <w:t>3</w:t>
            </w:r>
            <w:r w:rsidRPr="00E14AA7">
              <w:rPr>
                <w:sz w:val="24"/>
              </w:rPr>
              <w:t xml:space="preserve"> часа в неделю).</w:t>
            </w:r>
          </w:p>
          <w:p w:rsidR="00B95CB5" w:rsidRPr="00B95CB5" w:rsidRDefault="00B95CB5" w:rsidP="00B95CB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программа обсуждена и принята решением методического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динения учителей </w:t>
            </w:r>
            <w:r w:rsidR="0048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утверждена педагогическим  советом  МБОУ «СОШ №1».</w:t>
            </w:r>
          </w:p>
          <w:p w:rsidR="00B95CB5" w:rsidRPr="00E14AA7" w:rsidRDefault="00B95CB5" w:rsidP="00B95CB5">
            <w:pPr>
              <w:pStyle w:val="TableParagraph"/>
              <w:spacing w:line="255" w:lineRule="exact"/>
              <w:ind w:left="827"/>
              <w:jc w:val="both"/>
              <w:rPr>
                <w:sz w:val="24"/>
              </w:rPr>
            </w:pPr>
          </w:p>
        </w:tc>
      </w:tr>
      <w:tr w:rsidR="00FC26B1" w:rsidTr="00B93431">
        <w:trPr>
          <w:trHeight w:val="1104"/>
        </w:trPr>
        <w:tc>
          <w:tcPr>
            <w:tcW w:w="2713" w:type="dxa"/>
          </w:tcPr>
          <w:p w:rsidR="00FC26B1" w:rsidRPr="00B95CB5" w:rsidRDefault="00FC26B1" w:rsidP="00533709">
            <w:pPr>
              <w:pStyle w:val="TableParagraph"/>
              <w:rPr>
                <w:b/>
                <w:sz w:val="24"/>
                <w:szCs w:val="24"/>
              </w:rPr>
            </w:pPr>
          </w:p>
          <w:p w:rsidR="00FC26B1" w:rsidRPr="00B95CB5" w:rsidRDefault="00FC26B1" w:rsidP="00533709">
            <w:pPr>
              <w:pStyle w:val="TableParagraph"/>
              <w:rPr>
                <w:b/>
                <w:sz w:val="24"/>
                <w:szCs w:val="24"/>
              </w:rPr>
            </w:pPr>
          </w:p>
          <w:p w:rsidR="00FC26B1" w:rsidRPr="00B95CB5" w:rsidRDefault="00FC26B1" w:rsidP="00533709">
            <w:pPr>
              <w:pStyle w:val="TableParagraph"/>
              <w:rPr>
                <w:b/>
                <w:sz w:val="24"/>
                <w:szCs w:val="24"/>
              </w:rPr>
            </w:pPr>
          </w:p>
          <w:p w:rsidR="00FC26B1" w:rsidRPr="00B95CB5" w:rsidRDefault="00FC26B1" w:rsidP="00533709">
            <w:pPr>
              <w:pStyle w:val="TableParagraph"/>
              <w:rPr>
                <w:b/>
                <w:sz w:val="24"/>
                <w:szCs w:val="24"/>
              </w:rPr>
            </w:pPr>
          </w:p>
          <w:p w:rsidR="00FC26B1" w:rsidRPr="00B95CB5" w:rsidRDefault="00FC26B1" w:rsidP="00533709">
            <w:pPr>
              <w:pStyle w:val="TableParagraph"/>
              <w:ind w:left="588"/>
              <w:rPr>
                <w:b/>
                <w:sz w:val="24"/>
                <w:szCs w:val="24"/>
              </w:rPr>
            </w:pPr>
            <w:r w:rsidRPr="00B95CB5">
              <w:rPr>
                <w:b/>
                <w:sz w:val="24"/>
                <w:szCs w:val="24"/>
              </w:rPr>
              <w:t>Математика</w:t>
            </w:r>
          </w:p>
          <w:p w:rsidR="00B95CB5" w:rsidRPr="00B95CB5" w:rsidRDefault="00B95CB5" w:rsidP="00B95CB5">
            <w:pPr>
              <w:pStyle w:val="TableParagraph"/>
              <w:rPr>
                <w:b/>
                <w:sz w:val="24"/>
                <w:szCs w:val="24"/>
              </w:rPr>
            </w:pPr>
            <w:r w:rsidRPr="00B95CB5">
              <w:rPr>
                <w:sz w:val="24"/>
                <w:szCs w:val="24"/>
              </w:rPr>
              <w:t xml:space="preserve"> (углублённый уровень)</w:t>
            </w:r>
          </w:p>
        </w:tc>
        <w:tc>
          <w:tcPr>
            <w:tcW w:w="11601" w:type="dxa"/>
          </w:tcPr>
          <w:p w:rsidR="00B95CB5" w:rsidRPr="00B95CB5" w:rsidRDefault="00B95CB5" w:rsidP="00B95CB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«Математика» (углублённый уровень) обязательной предметной области «Математика и информатика» разработана на основании п.18.2.2. ФГОС СОО, п.112. ФОП СОО и реализуется 2 года с 10 по 11 класс в соответствии с федеральным учебным планом основного общего образования (5-дневная учебная неделя).</w:t>
            </w:r>
          </w:p>
          <w:p w:rsidR="00B95CB5" w:rsidRPr="00B95CB5" w:rsidRDefault="00B95CB5" w:rsidP="00B95CB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разработана группой учителей в соответствии с Положением о рабочих программах и определяет организацию 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деятельности учителем в школе 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учебному предмету «Математика» (углублённый уровень). В программе присутствуют основные линии содержания программы по математике в 10-11 классах: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</w:t>
            </w:r>
          </w:p>
          <w:p w:rsidR="00B95CB5" w:rsidRPr="00B95CB5" w:rsidRDefault="00B95CB5" w:rsidP="00B95CB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«Математика» (углублённый уровень) является частью ООП СОО, определяющей:</w:t>
            </w:r>
          </w:p>
          <w:p w:rsidR="00B95CB5" w:rsidRPr="00B95CB5" w:rsidRDefault="00B95CB5" w:rsidP="00B95CB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Ø содержание;</w:t>
            </w:r>
          </w:p>
          <w:p w:rsidR="00B95CB5" w:rsidRPr="00B95CB5" w:rsidRDefault="00B95CB5" w:rsidP="00B95CB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Ø планируемые результаты (личностные, </w:t>
            </w:r>
            <w:proofErr w:type="spellStart"/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предметные);</w:t>
            </w:r>
          </w:p>
          <w:p w:rsidR="00B95CB5" w:rsidRPr="00B95CB5" w:rsidRDefault="00B95CB5" w:rsidP="00B95CB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Ø тематическое планирование с учётом рабочей программы воспитания и возможностью использования ЭОР/ЦОР.</w:t>
            </w:r>
          </w:p>
          <w:p w:rsidR="000B49EA" w:rsidRDefault="00FC26B1" w:rsidP="00B95CB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hAnsi="Times New Roman" w:cs="Times New Roman"/>
                <w:sz w:val="24"/>
                <w:szCs w:val="24"/>
              </w:rPr>
              <w:t>Настоящей рабочей программой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 В учебном плане на изучение матема</w:t>
            </w:r>
            <w:r w:rsidR="00B95CB5" w:rsidRPr="00B95CB5">
              <w:rPr>
                <w:rFonts w:ascii="Times New Roman" w:hAnsi="Times New Roman" w:cs="Times New Roman"/>
                <w:sz w:val="24"/>
                <w:szCs w:val="24"/>
              </w:rPr>
              <w:t>тики в 10—11 классах отводится 8</w:t>
            </w:r>
            <w:r w:rsidRPr="00B95CB5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 в неделю в течение каждого года обучения</w:t>
            </w:r>
            <w:r w:rsidR="00B95CB5" w:rsidRPr="00B95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5CB5"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5CB5" w:rsidRPr="00B95CB5" w:rsidRDefault="00B95CB5" w:rsidP="00C92E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обсуждена и принята решением методического объединения учителей математического цикла и ИКТ и  утверждена педагогическим  советом  МБОУ «СОШ №1».</w:t>
            </w:r>
          </w:p>
          <w:p w:rsidR="00FC26B1" w:rsidRPr="00B95CB5" w:rsidRDefault="00FC26B1" w:rsidP="00B95CB5">
            <w:pPr>
              <w:pStyle w:val="TableParagraph"/>
              <w:spacing w:line="270" w:lineRule="atLeast"/>
              <w:ind w:left="827" w:right="97"/>
              <w:jc w:val="both"/>
              <w:rPr>
                <w:sz w:val="24"/>
                <w:szCs w:val="24"/>
              </w:rPr>
            </w:pPr>
          </w:p>
        </w:tc>
      </w:tr>
      <w:tr w:rsidR="00CB5324" w:rsidTr="00B93431">
        <w:trPr>
          <w:trHeight w:val="1104"/>
        </w:trPr>
        <w:tc>
          <w:tcPr>
            <w:tcW w:w="2713" w:type="dxa"/>
          </w:tcPr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B5324" w:rsidRDefault="00CB5324" w:rsidP="00533709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601" w:type="dxa"/>
          </w:tcPr>
          <w:p w:rsidR="000B49EA" w:rsidRPr="00B95CB5" w:rsidRDefault="00CB5324" w:rsidP="000B49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94">
              <w:rPr>
                <w:rFonts w:ascii="Times New Roman" w:hAnsi="Times New Roman" w:cs="Times New Roman"/>
                <w:sz w:val="24"/>
              </w:rPr>
              <w:t xml:space="preserve">Рабочая программа учебного предмета «Информатика» на базовом уровне </w:t>
            </w:r>
            <w:r w:rsidR="000B49EA" w:rsidRPr="00485F9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обязательной предметной области «Математика и информатика» разработана на основании п.18.2.2. ФГОС СОО, п.114. ФОП СОО и реализуется 2 года с 10 по 11 класс в соответствии с федеральным</w:t>
            </w:r>
            <w:r w:rsidR="000B49EA"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учебным планом основного общего образования (5-дневная учебная неделя).</w:t>
            </w:r>
          </w:p>
          <w:p w:rsidR="00CB5324" w:rsidRDefault="00CB5324" w:rsidP="0053370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B5324" w:rsidRDefault="00CB5324" w:rsidP="005337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B5324" w:rsidRDefault="00CB5324" w:rsidP="005337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B5324" w:rsidRDefault="00CB5324" w:rsidP="0053370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B5324" w:rsidRDefault="00CB5324" w:rsidP="00CB532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неделю). </w:t>
            </w:r>
          </w:p>
          <w:p w:rsidR="000B49EA" w:rsidRDefault="000B49EA" w:rsidP="00C92E65">
            <w:pPr>
              <w:pStyle w:val="a6"/>
              <w:rPr>
                <w:sz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обсуждена и принята решением методического объединения учителей математического цикла и ИКТ и  утверждена педагогическим  советом  МБОУ «СОШ №1».</w:t>
            </w:r>
          </w:p>
        </w:tc>
      </w:tr>
      <w:tr w:rsidR="00CB5324" w:rsidTr="00B93431">
        <w:trPr>
          <w:trHeight w:val="1104"/>
        </w:trPr>
        <w:tc>
          <w:tcPr>
            <w:tcW w:w="2713" w:type="dxa"/>
          </w:tcPr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8"/>
              </w:rPr>
            </w:pPr>
          </w:p>
          <w:p w:rsidR="00CB5324" w:rsidRDefault="00CB5324" w:rsidP="00533709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601" w:type="dxa"/>
          </w:tcPr>
          <w:p w:rsidR="00485F94" w:rsidRDefault="00485F94" w:rsidP="00485F94">
            <w:pPr>
              <w:pStyle w:val="a6"/>
              <w:rPr>
                <w:sz w:val="24"/>
              </w:rPr>
            </w:pPr>
            <w:r w:rsidRPr="00485F94">
              <w:rPr>
                <w:rFonts w:ascii="Times New Roman" w:hAnsi="Times New Roman" w:cs="Times New Roman"/>
                <w:sz w:val="24"/>
              </w:rPr>
              <w:t>Рабочая программ</w:t>
            </w:r>
            <w:r>
              <w:rPr>
                <w:rFonts w:ascii="Times New Roman" w:hAnsi="Times New Roman" w:cs="Times New Roman"/>
                <w:sz w:val="24"/>
              </w:rPr>
              <w:t>а учебного предмета «Биология</w:t>
            </w:r>
            <w:r w:rsidRPr="00485F94">
              <w:rPr>
                <w:rFonts w:ascii="Times New Roman" w:hAnsi="Times New Roman" w:cs="Times New Roman"/>
                <w:sz w:val="24"/>
              </w:rPr>
              <w:t xml:space="preserve">» на базовом уровне </w:t>
            </w:r>
            <w:r w:rsidRPr="00485F9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обязательной предметной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науки</w:t>
            </w:r>
            <w:r w:rsidRPr="00485F94">
              <w:rPr>
                <w:rFonts w:ascii="Times New Roman" w:eastAsia="Times New Roman" w:hAnsi="Times New Roman" w:cs="Times New Roman"/>
                <w:sz w:val="24"/>
                <w:szCs w:val="24"/>
              </w:rPr>
              <w:t>» разработана на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овании п.18.2.2. ФГОС СОО, п.119</w:t>
            </w:r>
            <w:r w:rsidRPr="00485F94">
              <w:rPr>
                <w:rFonts w:ascii="Times New Roman" w:eastAsia="Times New Roman" w:hAnsi="Times New Roman" w:cs="Times New Roman"/>
                <w:sz w:val="24"/>
                <w:szCs w:val="24"/>
              </w:rPr>
              <w:t>. ФОП СОО и реализуется 2 года с 10 по 11 класс в соответствии с федеральным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учебным планом основного общего образования (5-дневная учебная неделя).</w:t>
            </w:r>
          </w:p>
          <w:p w:rsidR="00CB5324" w:rsidRDefault="00CB5324" w:rsidP="0053370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B5324" w:rsidRDefault="00CB5324" w:rsidP="00CB532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её изучение отведено 68 учебных часов, по 1 часу в неделю в 10 и 11 классах. </w:t>
            </w:r>
          </w:p>
          <w:p w:rsidR="00485F94" w:rsidRDefault="00485F94" w:rsidP="00BE587B">
            <w:pPr>
              <w:pStyle w:val="a6"/>
              <w:rPr>
                <w:sz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обсуждена и принята решением методического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динения учителей естествознания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утверждена педагогическим  советом  МБОУ «СОШ №1».</w:t>
            </w:r>
          </w:p>
        </w:tc>
      </w:tr>
      <w:tr w:rsidR="00CB5324" w:rsidTr="00B93431">
        <w:trPr>
          <w:trHeight w:val="1104"/>
        </w:trPr>
        <w:tc>
          <w:tcPr>
            <w:tcW w:w="2713" w:type="dxa"/>
          </w:tcPr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</w:rPr>
            </w:pPr>
          </w:p>
          <w:p w:rsidR="00CB5324" w:rsidRDefault="00CB5324" w:rsidP="00533709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601" w:type="dxa"/>
          </w:tcPr>
          <w:p w:rsidR="00485F94" w:rsidRDefault="00485F94" w:rsidP="00485F94">
            <w:pPr>
              <w:pStyle w:val="a6"/>
              <w:rPr>
                <w:sz w:val="24"/>
              </w:rPr>
            </w:pPr>
            <w:r w:rsidRPr="00485F94">
              <w:rPr>
                <w:rFonts w:ascii="Times New Roman" w:hAnsi="Times New Roman" w:cs="Times New Roman"/>
                <w:sz w:val="24"/>
              </w:rPr>
              <w:lastRenderedPageBreak/>
              <w:t>Рабочая программ</w:t>
            </w:r>
            <w:r>
              <w:rPr>
                <w:rFonts w:ascii="Times New Roman" w:hAnsi="Times New Roman" w:cs="Times New Roman"/>
                <w:sz w:val="24"/>
              </w:rPr>
              <w:t>а учебного предмета «Физика</w:t>
            </w:r>
            <w:r w:rsidRPr="00485F94">
              <w:rPr>
                <w:rFonts w:ascii="Times New Roman" w:hAnsi="Times New Roman" w:cs="Times New Roman"/>
                <w:sz w:val="24"/>
              </w:rPr>
              <w:t xml:space="preserve">» на базовом уровне </w:t>
            </w:r>
            <w:r w:rsidRPr="00485F9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обязательной предметной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науки</w:t>
            </w:r>
            <w:r w:rsidRPr="00485F94">
              <w:rPr>
                <w:rFonts w:ascii="Times New Roman" w:eastAsia="Times New Roman" w:hAnsi="Times New Roman" w:cs="Times New Roman"/>
                <w:sz w:val="24"/>
                <w:szCs w:val="24"/>
              </w:rPr>
              <w:t>» разработана на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овании п.18.2.2. ФГОС СОО, п.115</w:t>
            </w:r>
            <w:r w:rsidRPr="00485F94">
              <w:rPr>
                <w:rFonts w:ascii="Times New Roman" w:eastAsia="Times New Roman" w:hAnsi="Times New Roman" w:cs="Times New Roman"/>
                <w:sz w:val="24"/>
                <w:szCs w:val="24"/>
              </w:rPr>
              <w:t>. ФОП СОО и реализуется 2 года с 10 по 11 класс в соответствии с федеральным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учебным планом основного общего образования (5-дневная учебная неделя).</w:t>
            </w:r>
          </w:p>
          <w:p w:rsidR="00CB5324" w:rsidRDefault="00CB5324" w:rsidP="0053370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при обучении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B5324" w:rsidRDefault="00CB5324" w:rsidP="0053370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B5324" w:rsidRDefault="00CB5324" w:rsidP="00CB532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классах.</w:t>
            </w:r>
          </w:p>
          <w:p w:rsidR="00485F94" w:rsidRPr="00B95CB5" w:rsidRDefault="00485F94" w:rsidP="00485F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обсуждена и принята решением методического объединения учителей математического цикла и ИКТ и  утверждена педагогическим  советом  МБОУ «СОШ №1».</w:t>
            </w:r>
          </w:p>
          <w:p w:rsidR="00485F94" w:rsidRDefault="00485F94" w:rsidP="00CB532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</w:p>
        </w:tc>
      </w:tr>
      <w:tr w:rsidR="00CB5324" w:rsidTr="00B93431">
        <w:trPr>
          <w:trHeight w:val="1104"/>
        </w:trPr>
        <w:tc>
          <w:tcPr>
            <w:tcW w:w="2713" w:type="dxa"/>
          </w:tcPr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34"/>
              </w:rPr>
            </w:pPr>
          </w:p>
          <w:p w:rsidR="00CB5324" w:rsidRDefault="00CB5324" w:rsidP="00533709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601" w:type="dxa"/>
          </w:tcPr>
          <w:p w:rsidR="00485F94" w:rsidRDefault="00485F94" w:rsidP="00485F94">
            <w:pPr>
              <w:pStyle w:val="a6"/>
              <w:rPr>
                <w:sz w:val="24"/>
              </w:rPr>
            </w:pPr>
            <w:r w:rsidRPr="00485F94">
              <w:rPr>
                <w:rFonts w:ascii="Times New Roman" w:hAnsi="Times New Roman" w:cs="Times New Roman"/>
                <w:sz w:val="24"/>
              </w:rPr>
              <w:t>Рабочая программ</w:t>
            </w:r>
            <w:r>
              <w:rPr>
                <w:rFonts w:ascii="Times New Roman" w:hAnsi="Times New Roman" w:cs="Times New Roman"/>
                <w:sz w:val="24"/>
              </w:rPr>
              <w:t>а учебного предмета «Химия</w:t>
            </w:r>
            <w:r w:rsidRPr="00485F94">
              <w:rPr>
                <w:rFonts w:ascii="Times New Roman" w:hAnsi="Times New Roman" w:cs="Times New Roman"/>
                <w:sz w:val="24"/>
              </w:rPr>
              <w:t xml:space="preserve">» на базовом уровне </w:t>
            </w:r>
            <w:r w:rsidRPr="00485F9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обязательной предметной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науки</w:t>
            </w:r>
            <w:r w:rsidRPr="00485F94">
              <w:rPr>
                <w:rFonts w:ascii="Times New Roman" w:eastAsia="Times New Roman" w:hAnsi="Times New Roman" w:cs="Times New Roman"/>
                <w:sz w:val="24"/>
                <w:szCs w:val="24"/>
              </w:rPr>
              <w:t>» разработана на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овании п.18.2.2. ФГОС СОО, п.117</w:t>
            </w:r>
            <w:r w:rsidRPr="00485F94">
              <w:rPr>
                <w:rFonts w:ascii="Times New Roman" w:eastAsia="Times New Roman" w:hAnsi="Times New Roman" w:cs="Times New Roman"/>
                <w:sz w:val="24"/>
                <w:szCs w:val="24"/>
              </w:rPr>
              <w:t>. ФОП СОО и реализуется 2 года с 10 по 11 класс в соответствии с федеральным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учебным планом основного общего образования (5-дневная учебная неделя).</w:t>
            </w:r>
          </w:p>
          <w:p w:rsidR="00CB5324" w:rsidRDefault="00CB5324" w:rsidP="0053370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B5324" w:rsidRDefault="00CB5324" w:rsidP="0053370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  <w:p w:rsidR="00CB5324" w:rsidRDefault="00CB5324" w:rsidP="00CB532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CB5324">
              <w:rPr>
                <w:sz w:val="24"/>
              </w:rPr>
              <w:t>На ступени среднего общего образования на изучение химии отведено 68 учебных часов, по 1 часу в неделю в 10 и 11 класс</w:t>
            </w:r>
            <w:r>
              <w:rPr>
                <w:sz w:val="24"/>
              </w:rPr>
              <w:t>ах</w:t>
            </w:r>
            <w:r w:rsidRPr="00CB5324">
              <w:rPr>
                <w:sz w:val="24"/>
              </w:rPr>
              <w:t>.</w:t>
            </w:r>
          </w:p>
          <w:p w:rsidR="00485F94" w:rsidRPr="00B95CB5" w:rsidRDefault="00485F94" w:rsidP="00485F9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обсуждена и принята решением методического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динения учителей естествознания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утверждена педагогическим  советом  МБОУ «СОШ №1».</w:t>
            </w:r>
          </w:p>
          <w:p w:rsidR="00485F94" w:rsidRPr="00B95CB5" w:rsidRDefault="00485F94" w:rsidP="00485F94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</w:p>
          <w:p w:rsidR="00485F94" w:rsidRDefault="00485F94" w:rsidP="00CB532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</w:p>
        </w:tc>
      </w:tr>
      <w:tr w:rsidR="00CB5324" w:rsidTr="00B93431">
        <w:trPr>
          <w:trHeight w:val="1104"/>
        </w:trPr>
        <w:tc>
          <w:tcPr>
            <w:tcW w:w="2713" w:type="dxa"/>
          </w:tcPr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rPr>
                <w:b/>
                <w:sz w:val="26"/>
              </w:rPr>
            </w:pPr>
          </w:p>
          <w:p w:rsidR="00CB5324" w:rsidRDefault="00CB5324" w:rsidP="00533709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601" w:type="dxa"/>
          </w:tcPr>
          <w:p w:rsidR="00073BCD" w:rsidRDefault="00073BCD" w:rsidP="00073BCD">
            <w:pPr>
              <w:pStyle w:val="a6"/>
              <w:rPr>
                <w:sz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программа учебного предмета</w:t>
            </w:r>
            <w:r>
              <w:rPr>
                <w:sz w:val="24"/>
              </w:rPr>
              <w:t xml:space="preserve"> 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Pr="00B95CB5">
              <w:rPr>
                <w:sz w:val="24"/>
                <w:szCs w:val="24"/>
              </w:rPr>
              <w:t xml:space="preserve"> 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обязательной предметной области</w:t>
            </w:r>
            <w:r>
              <w:rPr>
                <w:sz w:val="24"/>
                <w:szCs w:val="24"/>
              </w:rPr>
              <w:t xml:space="preserve"> «</w:t>
            </w:r>
            <w:r w:rsidRPr="009F63E8">
              <w:rPr>
                <w:rFonts w:ascii="Times New Roman" w:hAnsi="Times New Roman" w:cs="Times New Roman"/>
                <w:sz w:val="24"/>
                <w:szCs w:val="24"/>
              </w:rPr>
              <w:t>ФК, экология и основы безопасности жизнедеятельности</w:t>
            </w:r>
            <w:r>
              <w:rPr>
                <w:sz w:val="24"/>
              </w:rPr>
              <w:t>»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разработана на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овании п.18.2.2. ФГОС СОО, п.127. 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ФОП СОО и реализуется 2 года с 10 по 11 класс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федеральным учебным планом основного общего образования (5-дневная учебная неделя).</w:t>
            </w:r>
          </w:p>
          <w:p w:rsidR="00073BCD" w:rsidRDefault="00073BCD" w:rsidP="00533709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CB5324" w:rsidRDefault="00CB5324" w:rsidP="0053370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B5324" w:rsidRDefault="00CB5324" w:rsidP="00533709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CB5324" w:rsidRDefault="00CB5324" w:rsidP="00533709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73BCD" w:rsidRDefault="00073BCD" w:rsidP="00C92E65">
            <w:pPr>
              <w:pStyle w:val="a6"/>
              <w:rPr>
                <w:sz w:val="24"/>
              </w:rPr>
            </w:pP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обсуждена и принята решением методического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динения учителей эстетического и спортивного цикла, </w:t>
            </w:r>
            <w:r w:rsidRPr="00B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утверждена педагогическим  советом  МБОУ «СОШ №1».</w:t>
            </w:r>
          </w:p>
          <w:p w:rsidR="00073BCD" w:rsidRDefault="00073BCD" w:rsidP="00533709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</w:p>
        </w:tc>
      </w:tr>
    </w:tbl>
    <w:p w:rsidR="00420335" w:rsidRDefault="00420335" w:rsidP="00CB5324"/>
    <w:sectPr w:rsidR="00420335" w:rsidSect="000548BA">
      <w:pgSz w:w="16840" w:h="11910" w:orient="landscape"/>
      <w:pgMar w:top="840" w:right="1140" w:bottom="280" w:left="11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0548BA"/>
    <w:rsid w:val="00073BCD"/>
    <w:rsid w:val="000B49EA"/>
    <w:rsid w:val="002821FE"/>
    <w:rsid w:val="00420335"/>
    <w:rsid w:val="00482A4A"/>
    <w:rsid w:val="00485F94"/>
    <w:rsid w:val="005E29F6"/>
    <w:rsid w:val="006A3177"/>
    <w:rsid w:val="007111C2"/>
    <w:rsid w:val="00867641"/>
    <w:rsid w:val="00A26199"/>
    <w:rsid w:val="00B93431"/>
    <w:rsid w:val="00B95CB5"/>
    <w:rsid w:val="00BE587B"/>
    <w:rsid w:val="00C92E65"/>
    <w:rsid w:val="00CB5324"/>
    <w:rsid w:val="00CF19C2"/>
    <w:rsid w:val="00D40080"/>
    <w:rsid w:val="00E14AA7"/>
    <w:rsid w:val="00FC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8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8BA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0548BA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548BA"/>
  </w:style>
  <w:style w:type="paragraph" w:customStyle="1" w:styleId="TableParagraph">
    <w:name w:val="Table Paragraph"/>
    <w:basedOn w:val="a"/>
    <w:uiPriority w:val="1"/>
    <w:qFormat/>
    <w:rsid w:val="000548BA"/>
  </w:style>
  <w:style w:type="paragraph" w:styleId="a6">
    <w:name w:val="No Spacing"/>
    <w:uiPriority w:val="1"/>
    <w:qFormat/>
    <w:rsid w:val="00B95CB5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rticle-stats-viewstats-item-count">
    <w:name w:val="article-stats-view__stats-item-count"/>
    <w:basedOn w:val="a0"/>
    <w:rsid w:val="00482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13</cp:revision>
  <dcterms:created xsi:type="dcterms:W3CDTF">2023-09-07T16:54:00Z</dcterms:created>
  <dcterms:modified xsi:type="dcterms:W3CDTF">2023-09-24T15:15:00Z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