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F18" w:rsidRPr="00805F18" w:rsidRDefault="004868D0" w:rsidP="00805F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02375" cy="8665765"/>
            <wp:effectExtent l="19050" t="0" r="3175" b="0"/>
            <wp:docPr id="3" name="Рисунок 3" descr="C:\Users\СОШ№1\Desktop\доп оразование\приказ и график\103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ОШ№1\Desktop\доп оразование\приказ и график\103 001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2375" cy="8665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F18" w:rsidRPr="00805F18" w:rsidRDefault="00805F18" w:rsidP="00805F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05F1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805F18" w:rsidRPr="00805F18" w:rsidRDefault="00805F18" w:rsidP="00805F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05F1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805F18" w:rsidRPr="00171902" w:rsidRDefault="00805F18" w:rsidP="001719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05F1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805F18" w:rsidRPr="00805F18" w:rsidRDefault="00805F18" w:rsidP="00805F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05F1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lastRenderedPageBreak/>
        <w:t> </w:t>
      </w:r>
    </w:p>
    <w:p w:rsidR="00805F18" w:rsidRDefault="00805F18" w:rsidP="002B01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5F18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883BF5" w:rsidRDefault="00883BF5" w:rsidP="002B01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83BF5" w:rsidRPr="00883BF5" w:rsidRDefault="00883BF5" w:rsidP="00883B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5">
        <w:rPr>
          <w:rFonts w:ascii="Times New Roman" w:hAnsi="Times New Roman" w:cs="Times New Roman"/>
          <w:sz w:val="28"/>
          <w:szCs w:val="28"/>
        </w:rPr>
        <w:t xml:space="preserve">Нормативно – правовая основа программы </w:t>
      </w:r>
    </w:p>
    <w:p w:rsidR="00883BF5" w:rsidRDefault="00883BF5" w:rsidP="00883B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5"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 xml:space="preserve">курса внеурочной деятельности </w:t>
      </w:r>
      <w:r w:rsidRPr="00883BF5">
        <w:rPr>
          <w:rFonts w:ascii="Times New Roman" w:hAnsi="Times New Roman" w:cs="Times New Roman"/>
          <w:sz w:val="28"/>
          <w:szCs w:val="28"/>
        </w:rPr>
        <w:t xml:space="preserve">«Юный </w:t>
      </w:r>
      <w:r>
        <w:rPr>
          <w:rFonts w:ascii="Times New Roman" w:hAnsi="Times New Roman" w:cs="Times New Roman"/>
          <w:sz w:val="28"/>
          <w:szCs w:val="28"/>
        </w:rPr>
        <w:t>пограничник</w:t>
      </w:r>
      <w:r w:rsidRPr="00883BF5">
        <w:rPr>
          <w:rFonts w:ascii="Times New Roman" w:hAnsi="Times New Roman" w:cs="Times New Roman"/>
          <w:sz w:val="28"/>
          <w:szCs w:val="28"/>
        </w:rPr>
        <w:t xml:space="preserve">» разработана согласно требованиям следующих нормативных документов:  </w:t>
      </w:r>
    </w:p>
    <w:p w:rsidR="00883BF5" w:rsidRDefault="00883BF5" w:rsidP="00883B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3BF5">
        <w:rPr>
          <w:rFonts w:ascii="Times New Roman" w:hAnsi="Times New Roman" w:cs="Times New Roman"/>
          <w:sz w:val="28"/>
          <w:szCs w:val="28"/>
        </w:rPr>
        <w:t xml:space="preserve">Федеральный закон Российской Федерации от 29.12.2012 г. № 273-ФЗ «Об образовании в Российской Федерации» (с изменениями на 29 декабря 2022 г.);  </w:t>
      </w:r>
    </w:p>
    <w:p w:rsidR="00883BF5" w:rsidRDefault="00883BF5" w:rsidP="00883B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3BF5">
        <w:rPr>
          <w:rFonts w:ascii="Times New Roman" w:hAnsi="Times New Roman" w:cs="Times New Roman"/>
          <w:sz w:val="28"/>
          <w:szCs w:val="28"/>
        </w:rPr>
        <w:t xml:space="preserve">Федеральный закон Российской Федерации от 24.07.1998 г. № 124-ФЗ «Об основных гарантиях прав ребенка в Российской Федерации» (с изменениями на 31 июля 2020 года);  </w:t>
      </w:r>
    </w:p>
    <w:p w:rsidR="00883BF5" w:rsidRDefault="00883BF5" w:rsidP="00883B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3BF5">
        <w:rPr>
          <w:rFonts w:ascii="Times New Roman" w:hAnsi="Times New Roman" w:cs="Times New Roman"/>
          <w:sz w:val="28"/>
          <w:szCs w:val="28"/>
        </w:rPr>
        <w:t xml:space="preserve">Указ Президента Российской Федерации от 07.05.2018 г. № 204 «О национальных целях и стратегических задачах развития Российской Федерации на период до 2024 года»;  </w:t>
      </w:r>
    </w:p>
    <w:p w:rsidR="00883BF5" w:rsidRDefault="00883BF5" w:rsidP="00883B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3BF5">
        <w:rPr>
          <w:rFonts w:ascii="Times New Roman" w:hAnsi="Times New Roman" w:cs="Times New Roman"/>
          <w:sz w:val="28"/>
          <w:szCs w:val="28"/>
        </w:rPr>
        <w:t xml:space="preserve">Указ Президента Российской Федерации от 21.07.2020 г. № 474 «О национальных целях развития России до 2030 года»;  </w:t>
      </w:r>
    </w:p>
    <w:p w:rsidR="00883BF5" w:rsidRDefault="00883BF5" w:rsidP="00883B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3BF5">
        <w:rPr>
          <w:rFonts w:ascii="Times New Roman" w:hAnsi="Times New Roman" w:cs="Times New Roman"/>
          <w:sz w:val="28"/>
          <w:szCs w:val="28"/>
        </w:rPr>
        <w:t xml:space="preserve">Национальный проект «Образование» - ПАСПОРТ утвержден президиумом Совета при Президенте Российской Федерации по стратегическому развитию и национальным проектам (протокол от 24.12.2018 г. № 16);  </w:t>
      </w:r>
    </w:p>
    <w:p w:rsidR="00883BF5" w:rsidRDefault="00883BF5" w:rsidP="00883B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3BF5">
        <w:rPr>
          <w:rFonts w:ascii="Times New Roman" w:hAnsi="Times New Roman" w:cs="Times New Roman"/>
          <w:sz w:val="28"/>
          <w:szCs w:val="28"/>
        </w:rPr>
        <w:t xml:space="preserve">Стратегия развития воспитания в Российской Федерации на период до 2025 года, утверждена распоряжением Правительства Российской Федерации от 29.05.2015 г. № 996-р; </w:t>
      </w:r>
    </w:p>
    <w:p w:rsidR="00883BF5" w:rsidRDefault="00883BF5" w:rsidP="00883B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3BF5">
        <w:rPr>
          <w:rFonts w:ascii="Times New Roman" w:hAnsi="Times New Roman" w:cs="Times New Roman"/>
          <w:sz w:val="28"/>
          <w:szCs w:val="28"/>
        </w:rPr>
        <w:t xml:space="preserve"> Федеральный проект «Успех каждого ребенка» - ПРИЛОЖЕНИЕ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BF5">
        <w:rPr>
          <w:rFonts w:ascii="Times New Roman" w:hAnsi="Times New Roman" w:cs="Times New Roman"/>
          <w:sz w:val="28"/>
          <w:szCs w:val="28"/>
        </w:rPr>
        <w:t xml:space="preserve">протоколу заседания проектного комитета по национальному проекту «Образование» от 07.12.2018 г. № 3; </w:t>
      </w:r>
    </w:p>
    <w:p w:rsidR="00883BF5" w:rsidRDefault="00883BF5" w:rsidP="00883B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3BF5">
        <w:rPr>
          <w:rFonts w:ascii="Times New Roman" w:hAnsi="Times New Roman" w:cs="Times New Roman"/>
          <w:sz w:val="28"/>
          <w:szCs w:val="28"/>
        </w:rPr>
        <w:t xml:space="preserve"> Распоряжение Правительства Российской Федерации от 31.03.2022 г. №678-р «Об утверждении Концепции развития дополнительного образования детей до 2030 года»;  </w:t>
      </w:r>
    </w:p>
    <w:p w:rsidR="00883BF5" w:rsidRDefault="00883BF5" w:rsidP="00883B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3BF5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BF5">
        <w:rPr>
          <w:rFonts w:ascii="Times New Roman" w:hAnsi="Times New Roman" w:cs="Times New Roman"/>
          <w:sz w:val="28"/>
          <w:szCs w:val="28"/>
        </w:rPr>
        <w:t xml:space="preserve">27.07.2022 г. № 629 «Об утверждении Порядка организации и осуществления образовательной деятельности по дополнительным общеобразовательным программам;  </w:t>
      </w:r>
    </w:p>
    <w:p w:rsidR="00883BF5" w:rsidRDefault="00883BF5" w:rsidP="00883B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3BF5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883BF5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83BF5">
        <w:rPr>
          <w:rFonts w:ascii="Times New Roman" w:hAnsi="Times New Roman" w:cs="Times New Roman"/>
          <w:sz w:val="28"/>
          <w:szCs w:val="28"/>
        </w:rPr>
        <w:t xml:space="preserve"> России от 03.09.2019 г. № 467 «Об утверждении Целевой </w:t>
      </w:r>
      <w:proofErr w:type="gramStart"/>
      <w:r w:rsidRPr="00883BF5">
        <w:rPr>
          <w:rFonts w:ascii="Times New Roman" w:hAnsi="Times New Roman" w:cs="Times New Roman"/>
          <w:sz w:val="28"/>
          <w:szCs w:val="28"/>
        </w:rPr>
        <w:t>модели развития региональных систем развития дополнительного образования детей</w:t>
      </w:r>
      <w:proofErr w:type="gramEnd"/>
      <w:r w:rsidRPr="00883BF5">
        <w:rPr>
          <w:rFonts w:ascii="Times New Roman" w:hAnsi="Times New Roman" w:cs="Times New Roman"/>
          <w:sz w:val="28"/>
          <w:szCs w:val="28"/>
        </w:rPr>
        <w:t xml:space="preserve">»;  </w:t>
      </w:r>
    </w:p>
    <w:p w:rsidR="00883BF5" w:rsidRDefault="00883BF5" w:rsidP="00883B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3BF5">
        <w:rPr>
          <w:rFonts w:ascii="Times New Roman" w:hAnsi="Times New Roman" w:cs="Times New Roman"/>
          <w:sz w:val="28"/>
          <w:szCs w:val="28"/>
        </w:rPr>
        <w:t>Методические рекомендации по проектированию дополнительных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BF5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883BF5">
        <w:rPr>
          <w:rFonts w:ascii="Times New Roman" w:hAnsi="Times New Roman" w:cs="Times New Roman"/>
          <w:sz w:val="28"/>
          <w:szCs w:val="28"/>
        </w:rPr>
        <w:t xml:space="preserve"> программ (включая </w:t>
      </w:r>
      <w:proofErr w:type="spellStart"/>
      <w:r w:rsidRPr="00883BF5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883BF5">
        <w:rPr>
          <w:rFonts w:ascii="Times New Roman" w:hAnsi="Times New Roman" w:cs="Times New Roman"/>
          <w:sz w:val="28"/>
          <w:szCs w:val="28"/>
        </w:rPr>
        <w:t xml:space="preserve">), разработанные </w:t>
      </w:r>
      <w:proofErr w:type="spellStart"/>
      <w:r w:rsidRPr="00883BF5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83BF5">
        <w:rPr>
          <w:rFonts w:ascii="Times New Roman" w:hAnsi="Times New Roman" w:cs="Times New Roman"/>
          <w:sz w:val="28"/>
          <w:szCs w:val="28"/>
        </w:rPr>
        <w:t xml:space="preserve"> России совместно с ГАОУ </w:t>
      </w:r>
      <w:proofErr w:type="gramStart"/>
      <w:r w:rsidRPr="00883BF5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883BF5">
        <w:rPr>
          <w:rFonts w:ascii="Times New Roman" w:hAnsi="Times New Roman" w:cs="Times New Roman"/>
          <w:sz w:val="28"/>
          <w:szCs w:val="28"/>
        </w:rPr>
        <w:t xml:space="preserve"> «Московский государственный педагогический университет». ФГАУ «Федеральный институт развития образования» и АНО дополнительного профессионального образования «Открытое образование», письмо от 18.11.2015 г. № 09-3242</w:t>
      </w:r>
    </w:p>
    <w:p w:rsidR="00883BF5" w:rsidRDefault="00883BF5" w:rsidP="002B01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83BF5" w:rsidRPr="00805F18" w:rsidRDefault="00883BF5" w:rsidP="002B01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5F18" w:rsidRPr="00805F18" w:rsidRDefault="00805F18" w:rsidP="002B01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F18">
        <w:rPr>
          <w:rFonts w:ascii="Times New Roman" w:eastAsia="Times New Roman" w:hAnsi="Times New Roman" w:cs="Times New Roman"/>
          <w:sz w:val="28"/>
          <w:szCs w:val="28"/>
        </w:rPr>
        <w:lastRenderedPageBreak/>
        <w:t>Патриотическое воспитание – это систематическая и целенаправленная деятельность органов государственной власти и организаций по формированию у граждан высокого патриотического сознания, чувств верности своему Отечеству, готовности к выполнению гражданского долга и конституционных обязанностей по защите интересов Родины.</w:t>
      </w:r>
    </w:p>
    <w:p w:rsidR="00805F18" w:rsidRPr="00805F18" w:rsidRDefault="00805F18" w:rsidP="002B01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F18">
        <w:rPr>
          <w:rFonts w:ascii="Times New Roman" w:eastAsia="Times New Roman" w:hAnsi="Times New Roman" w:cs="Times New Roman"/>
          <w:sz w:val="28"/>
          <w:szCs w:val="28"/>
        </w:rPr>
        <w:t>Патриотическое воспитание направлено на формирование и развитие личности, обладающей качествами гражданина.</w:t>
      </w:r>
    </w:p>
    <w:p w:rsidR="00805F18" w:rsidRPr="00805F18" w:rsidRDefault="00805F18" w:rsidP="002B01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F18">
        <w:rPr>
          <w:rFonts w:ascii="Times New Roman" w:eastAsia="Times New Roman" w:hAnsi="Times New Roman" w:cs="Times New Roman"/>
          <w:sz w:val="28"/>
          <w:szCs w:val="28"/>
        </w:rPr>
        <w:t>Воспитание патриотизма у подрастающего поколения призвано дать новый импульс духовному оздоровлению народа, формированию в России гражданского общества.</w:t>
      </w:r>
    </w:p>
    <w:p w:rsidR="00805F18" w:rsidRPr="00805F18" w:rsidRDefault="00805F18" w:rsidP="002B01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F18">
        <w:rPr>
          <w:rFonts w:ascii="Times New Roman" w:eastAsia="Times New Roman" w:hAnsi="Times New Roman" w:cs="Times New Roman"/>
          <w:sz w:val="28"/>
          <w:szCs w:val="28"/>
        </w:rPr>
        <w:t>Создание образовательной программы гражданско-патриотической направленности предусматривает формирование и развитие социально значимых ценностей, гражданственности и патриотизма в процессе воспитания и обучения, направленные на формирование и развитие личности гражданина и защитника Отечества. Программа гражданско-патриотической работы включает в себя комплекс мероприятий по формированию патриотических чувств и сознания учащихся. Патриотическое воспитание должно быть плановым, системным, постоянным и одним из приоритетных направлений в области образовательной деятельности.</w:t>
      </w:r>
    </w:p>
    <w:p w:rsidR="00805F18" w:rsidRPr="00805F18" w:rsidRDefault="00805F18" w:rsidP="002B01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F18">
        <w:rPr>
          <w:rFonts w:ascii="Times New Roman" w:eastAsia="Times New Roman" w:hAnsi="Times New Roman" w:cs="Times New Roman"/>
          <w:sz w:val="28"/>
          <w:szCs w:val="28"/>
        </w:rPr>
        <w:t>Реализация программы «Юный пограничник» разработана в соответствии с требованиями, изложенными в Государственной Программе «Патриотическое воспитание граждан Российской Федерации»</w:t>
      </w:r>
    </w:p>
    <w:p w:rsidR="00883BF5" w:rsidRDefault="00883BF5" w:rsidP="002B01F2">
      <w:pPr>
        <w:shd w:val="clear" w:color="auto" w:fill="FFFFFF"/>
        <w:spacing w:after="0" w:line="240" w:lineRule="auto"/>
        <w:ind w:firstLine="709"/>
        <w:jc w:val="both"/>
      </w:pPr>
    </w:p>
    <w:p w:rsidR="00805F18" w:rsidRPr="00805F18" w:rsidRDefault="00805F18" w:rsidP="002B01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F18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Ведущие идеи и принципы программы:</w:t>
      </w:r>
    </w:p>
    <w:p w:rsidR="00805F18" w:rsidRPr="00805F18" w:rsidRDefault="00805F18" w:rsidP="002B01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F18">
        <w:rPr>
          <w:rFonts w:ascii="Times New Roman" w:eastAsia="Times New Roman" w:hAnsi="Times New Roman" w:cs="Times New Roman"/>
          <w:sz w:val="28"/>
          <w:szCs w:val="28"/>
        </w:rPr>
        <w:t>·         </w:t>
      </w:r>
      <w:proofErr w:type="spellStart"/>
      <w:r w:rsidRPr="00805F18">
        <w:rPr>
          <w:rFonts w:ascii="Times New Roman" w:eastAsia="Times New Roman" w:hAnsi="Times New Roman" w:cs="Times New Roman"/>
          <w:sz w:val="28"/>
          <w:szCs w:val="28"/>
        </w:rPr>
        <w:t>Гуманизация</w:t>
      </w:r>
      <w:proofErr w:type="spellEnd"/>
      <w:r w:rsidRPr="00805F18">
        <w:rPr>
          <w:rFonts w:ascii="Times New Roman" w:eastAsia="Times New Roman" w:hAnsi="Times New Roman" w:cs="Times New Roman"/>
          <w:sz w:val="28"/>
          <w:szCs w:val="28"/>
        </w:rPr>
        <w:t xml:space="preserve"> образования;</w:t>
      </w:r>
    </w:p>
    <w:p w:rsidR="00805F18" w:rsidRPr="00805F18" w:rsidRDefault="00805F18" w:rsidP="002B01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F18">
        <w:rPr>
          <w:rFonts w:ascii="Times New Roman" w:eastAsia="Times New Roman" w:hAnsi="Times New Roman" w:cs="Times New Roman"/>
          <w:sz w:val="28"/>
          <w:szCs w:val="28"/>
        </w:rPr>
        <w:t>·         Осуществление целостного подхода к воспитанию;</w:t>
      </w:r>
    </w:p>
    <w:p w:rsidR="00805F18" w:rsidRPr="00805F18" w:rsidRDefault="00805F18" w:rsidP="002B01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F18">
        <w:rPr>
          <w:rFonts w:ascii="Times New Roman" w:eastAsia="Times New Roman" w:hAnsi="Times New Roman" w:cs="Times New Roman"/>
          <w:sz w:val="28"/>
          <w:szCs w:val="28"/>
        </w:rPr>
        <w:t xml:space="preserve">·         Соответствие содержания возрастным особенностям </w:t>
      </w:r>
      <w:proofErr w:type="gramStart"/>
      <w:r w:rsidRPr="00805F18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805F1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05F18" w:rsidRPr="00805F18" w:rsidRDefault="00805F18" w:rsidP="002B01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F18">
        <w:rPr>
          <w:rFonts w:ascii="Times New Roman" w:eastAsia="Times New Roman" w:hAnsi="Times New Roman" w:cs="Times New Roman"/>
          <w:sz w:val="28"/>
          <w:szCs w:val="28"/>
        </w:rPr>
        <w:t>·         </w:t>
      </w:r>
      <w:proofErr w:type="spellStart"/>
      <w:r w:rsidRPr="00805F18">
        <w:rPr>
          <w:rFonts w:ascii="Times New Roman" w:eastAsia="Times New Roman" w:hAnsi="Times New Roman" w:cs="Times New Roman"/>
          <w:sz w:val="28"/>
          <w:szCs w:val="28"/>
        </w:rPr>
        <w:t>Деятельностный</w:t>
      </w:r>
      <w:proofErr w:type="spellEnd"/>
      <w:r w:rsidRPr="00805F18">
        <w:rPr>
          <w:rFonts w:ascii="Times New Roman" w:eastAsia="Times New Roman" w:hAnsi="Times New Roman" w:cs="Times New Roman"/>
          <w:sz w:val="28"/>
          <w:szCs w:val="28"/>
        </w:rPr>
        <w:t xml:space="preserve"> подход в обучении;</w:t>
      </w:r>
    </w:p>
    <w:p w:rsidR="00805F18" w:rsidRPr="00805F18" w:rsidRDefault="00805F18" w:rsidP="002B01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F18">
        <w:rPr>
          <w:rFonts w:ascii="Times New Roman" w:eastAsia="Times New Roman" w:hAnsi="Times New Roman" w:cs="Times New Roman"/>
          <w:sz w:val="28"/>
          <w:szCs w:val="28"/>
        </w:rPr>
        <w:t>·         Формирование социально приемлемых интересов и потребностей обучающихся</w:t>
      </w:r>
    </w:p>
    <w:p w:rsidR="002B01F2" w:rsidRDefault="002B01F2" w:rsidP="002B01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05F18" w:rsidRPr="00805F18" w:rsidRDefault="00805F18" w:rsidP="002B01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F18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Актуальность и необходимость программы</w:t>
      </w:r>
    </w:p>
    <w:p w:rsidR="00805F18" w:rsidRPr="00805F18" w:rsidRDefault="00805F18" w:rsidP="002B01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F18">
        <w:rPr>
          <w:rFonts w:ascii="Times New Roman" w:eastAsia="Times New Roman" w:hAnsi="Times New Roman" w:cs="Times New Roman"/>
          <w:sz w:val="28"/>
          <w:szCs w:val="28"/>
        </w:rPr>
        <w:t>Любому обществу нужны здоровые, мужественные, смелые, грамотные люди, которые готовы учиться, защищать свою Родину, работать на благо своей страны. Демократизация общества, успешное развитие государства во многом зависит от гражданских и патриотических качеств подрастающего поколения. На современном этапе развития российского общества патриотическое и гражданское воспитание школьника становится предметом государственной политики и обязательной частью образования, начиная с начальной школы.</w:t>
      </w:r>
    </w:p>
    <w:p w:rsidR="00805F18" w:rsidRPr="00805F18" w:rsidRDefault="00805F18" w:rsidP="002B01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F18">
        <w:rPr>
          <w:rFonts w:ascii="Times New Roman" w:eastAsia="Times New Roman" w:hAnsi="Times New Roman" w:cs="Times New Roman"/>
          <w:sz w:val="28"/>
          <w:szCs w:val="28"/>
        </w:rPr>
        <w:t>Уважение к историческому прошлому страны, понимание своеобразия природы, культурного наследия, знание достижений в области спорта, науки, искусства служат основой для развития личности ребенка.</w:t>
      </w:r>
    </w:p>
    <w:p w:rsidR="00805F18" w:rsidRPr="00805F18" w:rsidRDefault="00805F18" w:rsidP="002B01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F18">
        <w:rPr>
          <w:rFonts w:ascii="Times New Roman" w:eastAsia="Times New Roman" w:hAnsi="Times New Roman" w:cs="Times New Roman"/>
          <w:sz w:val="28"/>
          <w:szCs w:val="28"/>
        </w:rPr>
        <w:lastRenderedPageBreak/>
        <w:t>Работа по патриотическому воспитанию должна проводиться комплексно, совместно с родителями, педагогами.</w:t>
      </w:r>
    </w:p>
    <w:p w:rsidR="002B01F2" w:rsidRDefault="002B01F2" w:rsidP="002B01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05F18" w:rsidRPr="00805F18" w:rsidRDefault="00805F18" w:rsidP="002B01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F18">
        <w:rPr>
          <w:rFonts w:ascii="Times New Roman" w:eastAsia="Times New Roman" w:hAnsi="Times New Roman" w:cs="Times New Roman"/>
          <w:b/>
          <w:bCs/>
          <w:sz w:val="28"/>
          <w:szCs w:val="28"/>
        </w:rPr>
        <w:t>Ц</w:t>
      </w:r>
      <w:r w:rsidR="002B01F2">
        <w:rPr>
          <w:rFonts w:ascii="Times New Roman" w:eastAsia="Times New Roman" w:hAnsi="Times New Roman" w:cs="Times New Roman"/>
          <w:b/>
          <w:bCs/>
          <w:sz w:val="28"/>
          <w:szCs w:val="28"/>
        </w:rPr>
        <w:t>ель программы</w:t>
      </w:r>
      <w:r w:rsidRPr="00805F1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805F18" w:rsidRPr="00805F18" w:rsidRDefault="00805F18" w:rsidP="002B01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F18">
        <w:rPr>
          <w:rFonts w:ascii="Times New Roman" w:eastAsia="Times New Roman" w:hAnsi="Times New Roman" w:cs="Times New Roman"/>
          <w:sz w:val="28"/>
          <w:szCs w:val="28"/>
        </w:rPr>
        <w:t>Развитие системы патриотического воспитания детей, направленной на формирование и развитие личности гражданина – патриота Отечества, способного успешно выполнять гражданские обязанности в мирное и военное время и обеспечить решение задач по консолидации общества, поддержанию общественной и экономической стабильности в РФ патриотическое воспитание в образовательном учреждении.</w:t>
      </w:r>
    </w:p>
    <w:p w:rsidR="002B01F2" w:rsidRDefault="002B01F2" w:rsidP="002B01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805F18" w:rsidRPr="00805F18" w:rsidRDefault="00805F18" w:rsidP="002B01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F18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программы:</w:t>
      </w:r>
    </w:p>
    <w:p w:rsidR="00805F18" w:rsidRPr="00805F18" w:rsidRDefault="00805F18" w:rsidP="002B01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F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Обучающие:</w:t>
      </w:r>
    </w:p>
    <w:p w:rsidR="00805F18" w:rsidRPr="00805F18" w:rsidRDefault="00805F18" w:rsidP="002B01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F18">
        <w:rPr>
          <w:rFonts w:ascii="Times New Roman" w:eastAsia="Times New Roman" w:hAnsi="Times New Roman" w:cs="Times New Roman"/>
          <w:sz w:val="28"/>
          <w:szCs w:val="28"/>
        </w:rPr>
        <w:t>·         Расширение кругозора обучающихся о социальном мире взрослых, обогащение социального опыта, развитие познавательного интереса к военно-прикладным видам спорта;</w:t>
      </w:r>
    </w:p>
    <w:p w:rsidR="00805F18" w:rsidRPr="00805F18" w:rsidRDefault="00805F18" w:rsidP="002B01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F18">
        <w:rPr>
          <w:rFonts w:ascii="Times New Roman" w:eastAsia="Times New Roman" w:hAnsi="Times New Roman" w:cs="Times New Roman"/>
          <w:sz w:val="28"/>
          <w:szCs w:val="28"/>
        </w:rPr>
        <w:t>·         Расширение и углубление знаний обучающихся, дополняющих школьную программу по истории, географии, биологии, литературе, ОБЖ, физической подготовке;</w:t>
      </w:r>
    </w:p>
    <w:p w:rsidR="00805F18" w:rsidRPr="00805F18" w:rsidRDefault="00805F18" w:rsidP="002B01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F18">
        <w:rPr>
          <w:rFonts w:ascii="Times New Roman" w:eastAsia="Times New Roman" w:hAnsi="Times New Roman" w:cs="Times New Roman"/>
          <w:sz w:val="28"/>
          <w:szCs w:val="28"/>
        </w:rPr>
        <w:t>·         Приобретение специальных знаний по вопросам НВП (начальной военной подготовке), первой медицинской помощи;</w:t>
      </w:r>
    </w:p>
    <w:p w:rsidR="00805F18" w:rsidRPr="00805F18" w:rsidRDefault="00805F18" w:rsidP="002B01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F18">
        <w:rPr>
          <w:rFonts w:ascii="Times New Roman" w:eastAsia="Times New Roman" w:hAnsi="Times New Roman" w:cs="Times New Roman"/>
          <w:sz w:val="28"/>
          <w:szCs w:val="28"/>
        </w:rPr>
        <w:t>·         Обеспечение выживания в экстремальных условиях, знакомство с проблемами экологии и охраны природы.</w:t>
      </w:r>
    </w:p>
    <w:p w:rsidR="00805F18" w:rsidRPr="00805F18" w:rsidRDefault="00805F18" w:rsidP="002B01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F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Развивающие:</w:t>
      </w:r>
    </w:p>
    <w:p w:rsidR="00805F18" w:rsidRPr="00805F18" w:rsidRDefault="00805F18" w:rsidP="002B01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F18">
        <w:rPr>
          <w:rFonts w:ascii="Times New Roman" w:eastAsia="Times New Roman" w:hAnsi="Times New Roman" w:cs="Times New Roman"/>
          <w:sz w:val="28"/>
          <w:szCs w:val="28"/>
        </w:rPr>
        <w:t>·         Эмоциональное развитие через формирование чувств уважения, гордости, сопереживания, симпатии к воинам-защитникам Родины и государственным символам РФ;</w:t>
      </w:r>
    </w:p>
    <w:p w:rsidR="00805F18" w:rsidRPr="00805F18" w:rsidRDefault="00805F18" w:rsidP="002B01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F18">
        <w:rPr>
          <w:rFonts w:ascii="Times New Roman" w:eastAsia="Times New Roman" w:hAnsi="Times New Roman" w:cs="Times New Roman"/>
          <w:sz w:val="28"/>
          <w:szCs w:val="28"/>
        </w:rPr>
        <w:t>·         Физическое совершенствование школьников – развитие силы, выносливости, координации движений в соответствии с их возрастными и физическими возможностями;</w:t>
      </w:r>
    </w:p>
    <w:p w:rsidR="00805F18" w:rsidRPr="00805F18" w:rsidRDefault="00805F18" w:rsidP="002B01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F18">
        <w:rPr>
          <w:rFonts w:ascii="Times New Roman" w:eastAsia="Times New Roman" w:hAnsi="Times New Roman" w:cs="Times New Roman"/>
          <w:sz w:val="28"/>
          <w:szCs w:val="28"/>
        </w:rPr>
        <w:t xml:space="preserve">·         Развитие личностных, позитивных качеств ребёнка – ответственность, смелость, </w:t>
      </w:r>
      <w:proofErr w:type="spellStart"/>
      <w:r w:rsidRPr="00805F18">
        <w:rPr>
          <w:rFonts w:ascii="Times New Roman" w:eastAsia="Times New Roman" w:hAnsi="Times New Roman" w:cs="Times New Roman"/>
          <w:sz w:val="28"/>
          <w:szCs w:val="28"/>
        </w:rPr>
        <w:t>коммуникативность</w:t>
      </w:r>
      <w:proofErr w:type="spellEnd"/>
      <w:r w:rsidRPr="00805F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05F18" w:rsidRPr="00805F18" w:rsidRDefault="00805F18" w:rsidP="002B01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F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Воспитательные:</w:t>
      </w:r>
    </w:p>
    <w:p w:rsidR="00805F18" w:rsidRPr="00805F18" w:rsidRDefault="00805F18" w:rsidP="002B01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F18">
        <w:rPr>
          <w:rFonts w:ascii="Times New Roman" w:eastAsia="Times New Roman" w:hAnsi="Times New Roman" w:cs="Times New Roman"/>
          <w:sz w:val="28"/>
          <w:szCs w:val="28"/>
        </w:rPr>
        <w:t>·         Воспитание этических ценных способов общения и усвоения детьми нравственных ценностей общества;</w:t>
      </w:r>
    </w:p>
    <w:p w:rsidR="00805F18" w:rsidRPr="00805F18" w:rsidRDefault="00805F18" w:rsidP="002B01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F18">
        <w:rPr>
          <w:rFonts w:ascii="Times New Roman" w:eastAsia="Times New Roman" w:hAnsi="Times New Roman" w:cs="Times New Roman"/>
          <w:sz w:val="28"/>
          <w:szCs w:val="28"/>
        </w:rPr>
        <w:t>·         Становление преемственности традиций и связи времени: детство-юность-зрелость;</w:t>
      </w:r>
    </w:p>
    <w:p w:rsidR="00805F18" w:rsidRPr="00805F18" w:rsidRDefault="00805F18" w:rsidP="002B01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F18">
        <w:rPr>
          <w:rFonts w:ascii="Times New Roman" w:eastAsia="Times New Roman" w:hAnsi="Times New Roman" w:cs="Times New Roman"/>
          <w:sz w:val="28"/>
          <w:szCs w:val="28"/>
        </w:rPr>
        <w:t>·         Воспитание уважительного отношения и гордости к Российской Федерации;</w:t>
      </w:r>
    </w:p>
    <w:p w:rsidR="00805F18" w:rsidRPr="00805F18" w:rsidRDefault="00805F18" w:rsidP="002B01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F18">
        <w:rPr>
          <w:rFonts w:ascii="Times New Roman" w:eastAsia="Times New Roman" w:hAnsi="Times New Roman" w:cs="Times New Roman"/>
          <w:sz w:val="28"/>
          <w:szCs w:val="28"/>
        </w:rPr>
        <w:t>·         Воспитание уважительного отношения к воинам Российской Армии;</w:t>
      </w:r>
    </w:p>
    <w:p w:rsidR="00805F18" w:rsidRPr="00805F18" w:rsidRDefault="00805F18" w:rsidP="002B01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F18">
        <w:rPr>
          <w:rFonts w:ascii="Times New Roman" w:eastAsia="Times New Roman" w:hAnsi="Times New Roman" w:cs="Times New Roman"/>
          <w:sz w:val="28"/>
          <w:szCs w:val="28"/>
        </w:rPr>
        <w:t>·         Содействие гармоничному развитию личности, совершенствование духовных и физических потребностей;</w:t>
      </w:r>
    </w:p>
    <w:p w:rsidR="00805F18" w:rsidRPr="00805F18" w:rsidRDefault="00805F18" w:rsidP="002B01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F18">
        <w:rPr>
          <w:rFonts w:ascii="Times New Roman" w:eastAsia="Times New Roman" w:hAnsi="Times New Roman" w:cs="Times New Roman"/>
          <w:sz w:val="28"/>
          <w:szCs w:val="28"/>
        </w:rPr>
        <w:t>·         Гуманное отношение к окружающей среде;</w:t>
      </w:r>
    </w:p>
    <w:p w:rsidR="00805F18" w:rsidRPr="00805F18" w:rsidRDefault="00805F18" w:rsidP="002B01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F18">
        <w:rPr>
          <w:rFonts w:ascii="Times New Roman" w:eastAsia="Times New Roman" w:hAnsi="Times New Roman" w:cs="Times New Roman"/>
          <w:sz w:val="28"/>
          <w:szCs w:val="28"/>
        </w:rPr>
        <w:lastRenderedPageBreak/>
        <w:t>·         Выработка организаторских навыков, умение вести себя в коллективе;</w:t>
      </w:r>
    </w:p>
    <w:p w:rsidR="00805F18" w:rsidRPr="00805F18" w:rsidRDefault="00805F18" w:rsidP="002B01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F18">
        <w:rPr>
          <w:rFonts w:ascii="Times New Roman" w:eastAsia="Times New Roman" w:hAnsi="Times New Roman" w:cs="Times New Roman"/>
          <w:sz w:val="28"/>
          <w:szCs w:val="28"/>
        </w:rPr>
        <w:t>·         Воспитание и развитие мотивации личности к познанию и творчеству;</w:t>
      </w:r>
    </w:p>
    <w:p w:rsidR="00805F18" w:rsidRPr="00805F18" w:rsidRDefault="00805F18" w:rsidP="002B01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F18">
        <w:rPr>
          <w:rFonts w:ascii="Times New Roman" w:eastAsia="Times New Roman" w:hAnsi="Times New Roman" w:cs="Times New Roman"/>
          <w:sz w:val="28"/>
          <w:szCs w:val="28"/>
        </w:rPr>
        <w:t>·         Обеспечение эмоционального благополучия.</w:t>
      </w:r>
    </w:p>
    <w:p w:rsidR="00805F18" w:rsidRPr="00805F18" w:rsidRDefault="00805F18" w:rsidP="002B01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F18">
        <w:rPr>
          <w:rFonts w:ascii="Times New Roman" w:eastAsia="Times New Roman" w:hAnsi="Times New Roman" w:cs="Times New Roman"/>
          <w:b/>
          <w:bCs/>
          <w:sz w:val="28"/>
          <w:szCs w:val="28"/>
        </w:rPr>
        <w:t>Принципы</w:t>
      </w:r>
      <w:r w:rsidRPr="00805F18">
        <w:rPr>
          <w:rFonts w:ascii="Times New Roman" w:eastAsia="Times New Roman" w:hAnsi="Times New Roman" w:cs="Times New Roman"/>
          <w:sz w:val="28"/>
          <w:szCs w:val="28"/>
        </w:rPr>
        <w:t>, лежащие в основе программы:</w:t>
      </w:r>
    </w:p>
    <w:p w:rsidR="00805F18" w:rsidRPr="00805F18" w:rsidRDefault="002B01F2" w:rsidP="002B01F2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805F18" w:rsidRPr="00805F18">
        <w:rPr>
          <w:rFonts w:ascii="Times New Roman" w:eastAsia="Times New Roman" w:hAnsi="Times New Roman" w:cs="Times New Roman"/>
          <w:sz w:val="28"/>
          <w:szCs w:val="28"/>
        </w:rPr>
        <w:t>оступности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5F18" w:rsidRPr="00805F18">
        <w:rPr>
          <w:rFonts w:ascii="Times New Roman" w:eastAsia="Times New Roman" w:hAnsi="Times New Roman" w:cs="Times New Roman"/>
          <w:sz w:val="28"/>
          <w:szCs w:val="28"/>
        </w:rPr>
        <w:t>(простота, соответствие возрастным и индивидуальным особенностям);</w:t>
      </w:r>
    </w:p>
    <w:p w:rsidR="00805F18" w:rsidRPr="00805F18" w:rsidRDefault="00805F18" w:rsidP="002B01F2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F18">
        <w:rPr>
          <w:rFonts w:ascii="Times New Roman" w:eastAsia="Times New Roman" w:hAnsi="Times New Roman" w:cs="Times New Roman"/>
          <w:sz w:val="28"/>
          <w:szCs w:val="28"/>
        </w:rPr>
        <w:t>наглядности</w:t>
      </w:r>
      <w:r w:rsidR="002B01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5F18">
        <w:rPr>
          <w:rFonts w:ascii="Times New Roman" w:eastAsia="Times New Roman" w:hAnsi="Times New Roman" w:cs="Times New Roman"/>
          <w:sz w:val="28"/>
          <w:szCs w:val="28"/>
        </w:rPr>
        <w:t>(иллюстративность, наличие дидактических материалов);</w:t>
      </w:r>
    </w:p>
    <w:p w:rsidR="00805F18" w:rsidRPr="00805F18" w:rsidRDefault="00805F18" w:rsidP="002B01F2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F18">
        <w:rPr>
          <w:rFonts w:ascii="Times New Roman" w:eastAsia="Times New Roman" w:hAnsi="Times New Roman" w:cs="Times New Roman"/>
          <w:sz w:val="28"/>
          <w:szCs w:val="28"/>
        </w:rPr>
        <w:t>демократичности и гуманизма (взаимодействие педагога и ученика в социуме, реализация собственных творческих потребностей);</w:t>
      </w:r>
    </w:p>
    <w:p w:rsidR="00805F18" w:rsidRPr="00805F18" w:rsidRDefault="00805F18" w:rsidP="002B01F2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F18">
        <w:rPr>
          <w:rFonts w:ascii="Times New Roman" w:eastAsia="Times New Roman" w:hAnsi="Times New Roman" w:cs="Times New Roman"/>
          <w:sz w:val="28"/>
          <w:szCs w:val="28"/>
        </w:rPr>
        <w:t>научности</w:t>
      </w:r>
      <w:r w:rsidR="002B01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5F18">
        <w:rPr>
          <w:rFonts w:ascii="Times New Roman" w:eastAsia="Times New Roman" w:hAnsi="Times New Roman" w:cs="Times New Roman"/>
          <w:sz w:val="28"/>
          <w:szCs w:val="28"/>
        </w:rPr>
        <w:t>(обоснованность, наличие методологической базы и теоретической основы);</w:t>
      </w:r>
    </w:p>
    <w:p w:rsidR="00805F18" w:rsidRPr="00805F18" w:rsidRDefault="00805F18" w:rsidP="002B01F2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F18">
        <w:rPr>
          <w:rFonts w:ascii="Times New Roman" w:eastAsia="Times New Roman" w:hAnsi="Times New Roman" w:cs="Times New Roman"/>
          <w:sz w:val="28"/>
          <w:szCs w:val="28"/>
        </w:rPr>
        <w:t xml:space="preserve">«от простого к </w:t>
      </w:r>
      <w:proofErr w:type="gramStart"/>
      <w:r w:rsidRPr="00805F18">
        <w:rPr>
          <w:rFonts w:ascii="Times New Roman" w:eastAsia="Times New Roman" w:hAnsi="Times New Roman" w:cs="Times New Roman"/>
          <w:sz w:val="28"/>
          <w:szCs w:val="28"/>
        </w:rPr>
        <w:t>сложному</w:t>
      </w:r>
      <w:proofErr w:type="gramEnd"/>
      <w:r w:rsidRPr="00805F18">
        <w:rPr>
          <w:rFonts w:ascii="Times New Roman" w:eastAsia="Times New Roman" w:hAnsi="Times New Roman" w:cs="Times New Roman"/>
          <w:sz w:val="28"/>
          <w:szCs w:val="28"/>
        </w:rPr>
        <w:t>» (научившись элементарным навыкам работы, ребенок применяет свои знания в выполнении сложных творческих работ).</w:t>
      </w:r>
    </w:p>
    <w:p w:rsidR="00805F18" w:rsidRPr="00805F18" w:rsidRDefault="00805F18" w:rsidP="002B01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F18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и методы занятий</w:t>
      </w:r>
      <w:r w:rsidRPr="00805F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05F18" w:rsidRPr="00805F18" w:rsidRDefault="00805F18" w:rsidP="002B01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F18">
        <w:rPr>
          <w:rFonts w:ascii="Times New Roman" w:eastAsia="Times New Roman" w:hAnsi="Times New Roman" w:cs="Times New Roman"/>
          <w:sz w:val="28"/>
          <w:szCs w:val="28"/>
        </w:rPr>
        <w:t>·         формирование учебной деятельности;</w:t>
      </w:r>
    </w:p>
    <w:p w:rsidR="00805F18" w:rsidRPr="00805F18" w:rsidRDefault="00805F18" w:rsidP="002B01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F18">
        <w:rPr>
          <w:rFonts w:ascii="Times New Roman" w:eastAsia="Times New Roman" w:hAnsi="Times New Roman" w:cs="Times New Roman"/>
          <w:sz w:val="28"/>
          <w:szCs w:val="28"/>
        </w:rPr>
        <w:t>·         развитие зрительного восприятия;</w:t>
      </w:r>
    </w:p>
    <w:p w:rsidR="00805F18" w:rsidRPr="00805F18" w:rsidRDefault="00805F18" w:rsidP="002B01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F18">
        <w:rPr>
          <w:rFonts w:ascii="Times New Roman" w:eastAsia="Times New Roman" w:hAnsi="Times New Roman" w:cs="Times New Roman"/>
          <w:sz w:val="28"/>
          <w:szCs w:val="28"/>
        </w:rPr>
        <w:t>·         развитие пространственной ориентировки;</w:t>
      </w:r>
    </w:p>
    <w:p w:rsidR="00805F18" w:rsidRPr="00805F18" w:rsidRDefault="00805F18" w:rsidP="002B01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F18">
        <w:rPr>
          <w:rFonts w:ascii="Times New Roman" w:eastAsia="Times New Roman" w:hAnsi="Times New Roman" w:cs="Times New Roman"/>
          <w:sz w:val="28"/>
          <w:szCs w:val="28"/>
        </w:rPr>
        <w:t>·         развитие слухового восприятия;</w:t>
      </w:r>
    </w:p>
    <w:p w:rsidR="00805F18" w:rsidRPr="00805F18" w:rsidRDefault="00805F18" w:rsidP="002B01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F18">
        <w:rPr>
          <w:rFonts w:ascii="Times New Roman" w:eastAsia="Times New Roman" w:hAnsi="Times New Roman" w:cs="Times New Roman"/>
          <w:sz w:val="28"/>
          <w:szCs w:val="28"/>
        </w:rPr>
        <w:t>·         развитие мелкой моторики рук;</w:t>
      </w:r>
    </w:p>
    <w:p w:rsidR="00805F18" w:rsidRPr="00805F18" w:rsidRDefault="00805F18" w:rsidP="002B01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F18">
        <w:rPr>
          <w:rFonts w:ascii="Times New Roman" w:eastAsia="Times New Roman" w:hAnsi="Times New Roman" w:cs="Times New Roman"/>
          <w:sz w:val="28"/>
          <w:szCs w:val="28"/>
        </w:rPr>
        <w:t>·         развитие артикуляционной моторики;</w:t>
      </w:r>
    </w:p>
    <w:p w:rsidR="00805F18" w:rsidRPr="00805F18" w:rsidRDefault="00805F18" w:rsidP="002B01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F18">
        <w:rPr>
          <w:rFonts w:ascii="Times New Roman" w:eastAsia="Times New Roman" w:hAnsi="Times New Roman" w:cs="Times New Roman"/>
          <w:sz w:val="28"/>
          <w:szCs w:val="28"/>
        </w:rPr>
        <w:t>·         развитие памяти;</w:t>
      </w:r>
    </w:p>
    <w:p w:rsidR="00805F18" w:rsidRPr="00805F18" w:rsidRDefault="00805F18" w:rsidP="002B01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F18">
        <w:rPr>
          <w:rFonts w:ascii="Times New Roman" w:eastAsia="Times New Roman" w:hAnsi="Times New Roman" w:cs="Times New Roman"/>
          <w:sz w:val="28"/>
          <w:szCs w:val="28"/>
        </w:rPr>
        <w:t>·         развитие мышления;</w:t>
      </w:r>
    </w:p>
    <w:p w:rsidR="00805F18" w:rsidRPr="00805F18" w:rsidRDefault="00805F18" w:rsidP="002B01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F18">
        <w:rPr>
          <w:rFonts w:ascii="Times New Roman" w:eastAsia="Times New Roman" w:hAnsi="Times New Roman" w:cs="Times New Roman"/>
          <w:sz w:val="28"/>
          <w:szCs w:val="28"/>
        </w:rPr>
        <w:t>·         развитие устной речи;</w:t>
      </w:r>
    </w:p>
    <w:p w:rsidR="00805F18" w:rsidRPr="00805F18" w:rsidRDefault="00805F18" w:rsidP="002B01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F18">
        <w:rPr>
          <w:rFonts w:ascii="Times New Roman" w:eastAsia="Times New Roman" w:hAnsi="Times New Roman" w:cs="Times New Roman"/>
          <w:sz w:val="28"/>
          <w:szCs w:val="28"/>
        </w:rPr>
        <w:t>·         развитие языкового анализа и синтеза.</w:t>
      </w:r>
    </w:p>
    <w:p w:rsidR="002B01F2" w:rsidRDefault="002B01F2" w:rsidP="002B01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05F18" w:rsidRPr="00805F18" w:rsidRDefault="00805F18" w:rsidP="002B01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F18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направления и формы реализации программы</w:t>
      </w:r>
    </w:p>
    <w:p w:rsidR="00805F18" w:rsidRPr="00805F18" w:rsidRDefault="00805F18" w:rsidP="002B01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F18">
        <w:rPr>
          <w:rFonts w:ascii="Times New Roman" w:eastAsia="Times New Roman" w:hAnsi="Times New Roman" w:cs="Times New Roman"/>
          <w:sz w:val="28"/>
          <w:szCs w:val="28"/>
        </w:rPr>
        <w:t>Программа кружка «Юный пограничник» (далее - ЮП) рассчитана на 1 год обучения.</w:t>
      </w:r>
    </w:p>
    <w:p w:rsidR="00805F18" w:rsidRPr="00805F18" w:rsidRDefault="00805F18" w:rsidP="002B01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F18">
        <w:rPr>
          <w:rFonts w:ascii="Times New Roman" w:eastAsia="Times New Roman" w:hAnsi="Times New Roman" w:cs="Times New Roman"/>
          <w:sz w:val="28"/>
          <w:szCs w:val="28"/>
        </w:rPr>
        <w:t>Участники программы – обучающиеся 5-</w:t>
      </w:r>
      <w:r w:rsidR="00AA2982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805F18">
        <w:rPr>
          <w:rFonts w:ascii="Times New Roman" w:eastAsia="Times New Roman" w:hAnsi="Times New Roman" w:cs="Times New Roman"/>
          <w:sz w:val="28"/>
          <w:szCs w:val="28"/>
        </w:rPr>
        <w:t xml:space="preserve"> классов</w:t>
      </w:r>
    </w:p>
    <w:p w:rsidR="00805F18" w:rsidRPr="00805F18" w:rsidRDefault="00AA2982" w:rsidP="002B01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Возраст обучающихся – 11</w:t>
      </w:r>
      <w:r w:rsidR="00805F18" w:rsidRPr="00805F18">
        <w:rPr>
          <w:rFonts w:ascii="Times New Roman" w:eastAsia="Times New Roman" w:hAnsi="Times New Roman" w:cs="Times New Roman"/>
          <w:sz w:val="28"/>
          <w:szCs w:val="28"/>
        </w:rPr>
        <w:t>-1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805F18" w:rsidRPr="00805F18">
        <w:rPr>
          <w:rFonts w:ascii="Times New Roman" w:eastAsia="Times New Roman" w:hAnsi="Times New Roman" w:cs="Times New Roman"/>
          <w:sz w:val="28"/>
          <w:szCs w:val="28"/>
        </w:rPr>
        <w:t xml:space="preserve"> лет.</w:t>
      </w:r>
    </w:p>
    <w:p w:rsidR="00805F18" w:rsidRPr="00805F18" w:rsidRDefault="00805F18" w:rsidP="002B01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F18">
        <w:rPr>
          <w:rFonts w:ascii="Times New Roman" w:eastAsia="Times New Roman" w:hAnsi="Times New Roman" w:cs="Times New Roman"/>
          <w:sz w:val="28"/>
          <w:szCs w:val="28"/>
        </w:rPr>
        <w:t>Программа рассчитана на</w:t>
      </w:r>
      <w:r w:rsidR="002B01F2">
        <w:rPr>
          <w:rFonts w:ascii="Times New Roman" w:eastAsia="Times New Roman" w:hAnsi="Times New Roman" w:cs="Times New Roman"/>
          <w:sz w:val="28"/>
          <w:szCs w:val="28"/>
        </w:rPr>
        <w:t xml:space="preserve"> 4,5</w:t>
      </w:r>
      <w:r w:rsidRPr="00805F18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2B01F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05F18">
        <w:rPr>
          <w:rFonts w:ascii="Times New Roman" w:eastAsia="Times New Roman" w:hAnsi="Times New Roman" w:cs="Times New Roman"/>
          <w:sz w:val="28"/>
          <w:szCs w:val="28"/>
        </w:rPr>
        <w:t xml:space="preserve"> в неделю.</w:t>
      </w:r>
    </w:p>
    <w:p w:rsidR="00805F18" w:rsidRPr="00805F18" w:rsidRDefault="00805F18" w:rsidP="002B01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F18">
        <w:rPr>
          <w:rFonts w:ascii="Times New Roman" w:eastAsia="Times New Roman" w:hAnsi="Times New Roman" w:cs="Times New Roman"/>
          <w:sz w:val="28"/>
          <w:szCs w:val="28"/>
        </w:rPr>
        <w:t>Программа предполагает взаимодействие ЮП со школами района, учреждениями культуры, а также с другими общественными объединениями.</w:t>
      </w:r>
    </w:p>
    <w:p w:rsidR="00805F18" w:rsidRPr="00805F18" w:rsidRDefault="00805F18" w:rsidP="002B01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F18">
        <w:rPr>
          <w:rFonts w:ascii="Times New Roman" w:eastAsia="Times New Roman" w:hAnsi="Times New Roman" w:cs="Times New Roman"/>
          <w:sz w:val="28"/>
          <w:szCs w:val="28"/>
        </w:rPr>
        <w:t>Особое место в программе занимают следующие формы обучения:</w:t>
      </w:r>
    </w:p>
    <w:p w:rsidR="00805F18" w:rsidRPr="00805F18" w:rsidRDefault="00805F18" w:rsidP="002B01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05F18">
        <w:rPr>
          <w:rFonts w:ascii="Times New Roman" w:eastAsia="Times New Roman" w:hAnsi="Times New Roman" w:cs="Times New Roman"/>
          <w:sz w:val="28"/>
          <w:szCs w:val="28"/>
        </w:rPr>
        <w:t>·        тематические уроки (урок-игра, урок-экскурсия, урок-путешествие, урок-беседа, урок-исследование, урок-практикум, урок-проект, урок-знакомство, урок-викторина, урок-зарница);</w:t>
      </w:r>
      <w:proofErr w:type="gramEnd"/>
    </w:p>
    <w:p w:rsidR="00805F18" w:rsidRPr="00805F18" w:rsidRDefault="00805F18" w:rsidP="002B01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F18">
        <w:rPr>
          <w:rFonts w:ascii="Times New Roman" w:eastAsia="Times New Roman" w:hAnsi="Times New Roman" w:cs="Times New Roman"/>
          <w:sz w:val="28"/>
          <w:szCs w:val="28"/>
        </w:rPr>
        <w:t>·        изучение Уставов ПВ РФ, основ военно-прикладной подготовки (строевой, физической, военно-медицинской, военно-исторической);</w:t>
      </w:r>
    </w:p>
    <w:p w:rsidR="00805F18" w:rsidRPr="00805F18" w:rsidRDefault="00805F18" w:rsidP="002B01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F18">
        <w:rPr>
          <w:rFonts w:ascii="Times New Roman" w:eastAsia="Times New Roman" w:hAnsi="Times New Roman" w:cs="Times New Roman"/>
          <w:sz w:val="28"/>
          <w:szCs w:val="28"/>
        </w:rPr>
        <w:t>·        участие и проведение военно-патриотических игр, походов, экскурсий, соревнований;</w:t>
      </w:r>
    </w:p>
    <w:p w:rsidR="00805F18" w:rsidRPr="00805F18" w:rsidRDefault="00805F18" w:rsidP="002B01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F18">
        <w:rPr>
          <w:rFonts w:ascii="Times New Roman" w:eastAsia="Times New Roman" w:hAnsi="Times New Roman" w:cs="Times New Roman"/>
          <w:sz w:val="28"/>
          <w:szCs w:val="28"/>
        </w:rPr>
        <w:lastRenderedPageBreak/>
        <w:t>·        участие и проведение мероприятий, связанных с памятными (победными) днями России, событиями военной истории родного края, воинской славы России, боевыми традициями армии и флота;</w:t>
      </w:r>
    </w:p>
    <w:p w:rsidR="00805F18" w:rsidRPr="00805F18" w:rsidRDefault="00805F18" w:rsidP="002B01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F18">
        <w:rPr>
          <w:rFonts w:ascii="Times New Roman" w:eastAsia="Times New Roman" w:hAnsi="Times New Roman" w:cs="Times New Roman"/>
          <w:sz w:val="28"/>
          <w:szCs w:val="28"/>
        </w:rPr>
        <w:t xml:space="preserve">·        участие в проведении </w:t>
      </w:r>
      <w:proofErr w:type="spellStart"/>
      <w:r w:rsidRPr="00805F18">
        <w:rPr>
          <w:rFonts w:ascii="Times New Roman" w:eastAsia="Times New Roman" w:hAnsi="Times New Roman" w:cs="Times New Roman"/>
          <w:sz w:val="28"/>
          <w:szCs w:val="28"/>
        </w:rPr>
        <w:t>культурно-досуговых</w:t>
      </w:r>
      <w:proofErr w:type="spellEnd"/>
      <w:r w:rsidRPr="00805F18">
        <w:rPr>
          <w:rFonts w:ascii="Times New Roman" w:eastAsia="Times New Roman" w:hAnsi="Times New Roman" w:cs="Times New Roman"/>
          <w:sz w:val="28"/>
          <w:szCs w:val="28"/>
        </w:rPr>
        <w:t xml:space="preserve"> и спортивных мероприятий;</w:t>
      </w:r>
    </w:p>
    <w:p w:rsidR="00805F18" w:rsidRPr="00805F18" w:rsidRDefault="00805F18" w:rsidP="002B01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F18">
        <w:rPr>
          <w:rFonts w:ascii="Times New Roman" w:eastAsia="Times New Roman" w:hAnsi="Times New Roman" w:cs="Times New Roman"/>
          <w:sz w:val="28"/>
          <w:szCs w:val="28"/>
        </w:rPr>
        <w:t>·        дружеские связи с воинами-пограничниками.</w:t>
      </w:r>
    </w:p>
    <w:p w:rsidR="00805F18" w:rsidRPr="00805F18" w:rsidRDefault="00805F18" w:rsidP="002B01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F18">
        <w:rPr>
          <w:rFonts w:ascii="Times New Roman" w:eastAsia="Times New Roman" w:hAnsi="Times New Roman" w:cs="Times New Roman"/>
          <w:sz w:val="28"/>
          <w:szCs w:val="28"/>
        </w:rPr>
        <w:t>Психологическое обеспечение программы включает в себя следующие компоненты:</w:t>
      </w:r>
    </w:p>
    <w:p w:rsidR="00805F18" w:rsidRPr="00805F18" w:rsidRDefault="00805F18" w:rsidP="002B01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F18">
        <w:rPr>
          <w:rFonts w:ascii="Times New Roman" w:eastAsia="Times New Roman" w:hAnsi="Times New Roman" w:cs="Times New Roman"/>
          <w:sz w:val="28"/>
          <w:szCs w:val="28"/>
        </w:rPr>
        <w:t>·         создание комфортной, доброжелательной атмосферы на занятиях;</w:t>
      </w:r>
    </w:p>
    <w:p w:rsidR="00805F18" w:rsidRPr="00805F18" w:rsidRDefault="00805F18" w:rsidP="002B01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F18">
        <w:rPr>
          <w:rFonts w:ascii="Times New Roman" w:eastAsia="Times New Roman" w:hAnsi="Times New Roman" w:cs="Times New Roman"/>
          <w:sz w:val="28"/>
          <w:szCs w:val="28"/>
        </w:rPr>
        <w:t>·         применение индивидуальных, групповых форм обучения;</w:t>
      </w:r>
    </w:p>
    <w:p w:rsidR="00805F18" w:rsidRPr="00805F18" w:rsidRDefault="00805F18" w:rsidP="002B01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F18">
        <w:rPr>
          <w:rFonts w:ascii="Times New Roman" w:eastAsia="Times New Roman" w:hAnsi="Times New Roman" w:cs="Times New Roman"/>
          <w:sz w:val="28"/>
          <w:szCs w:val="28"/>
        </w:rPr>
        <w:t xml:space="preserve">·         формирование творческого воображения </w:t>
      </w:r>
      <w:proofErr w:type="gramStart"/>
      <w:r w:rsidRPr="00805F18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805F18">
        <w:rPr>
          <w:rFonts w:ascii="Times New Roman" w:eastAsia="Times New Roman" w:hAnsi="Times New Roman" w:cs="Times New Roman"/>
          <w:sz w:val="28"/>
          <w:szCs w:val="28"/>
        </w:rPr>
        <w:t xml:space="preserve"> в практической и творческой деятельности;</w:t>
      </w:r>
    </w:p>
    <w:p w:rsidR="00805F18" w:rsidRPr="00805F18" w:rsidRDefault="00805F18" w:rsidP="002B01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F18">
        <w:rPr>
          <w:rFonts w:ascii="Times New Roman" w:eastAsia="Times New Roman" w:hAnsi="Times New Roman" w:cs="Times New Roman"/>
          <w:sz w:val="28"/>
          <w:szCs w:val="28"/>
        </w:rPr>
        <w:t xml:space="preserve">·         применение знаний </w:t>
      </w:r>
      <w:proofErr w:type="gramStart"/>
      <w:r w:rsidRPr="00805F18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805F18">
        <w:rPr>
          <w:rFonts w:ascii="Times New Roman" w:eastAsia="Times New Roman" w:hAnsi="Times New Roman" w:cs="Times New Roman"/>
          <w:sz w:val="28"/>
          <w:szCs w:val="28"/>
        </w:rPr>
        <w:t xml:space="preserve"> на разных психологических уровнях;</w:t>
      </w:r>
    </w:p>
    <w:p w:rsidR="00805F18" w:rsidRPr="00805F18" w:rsidRDefault="00805F18" w:rsidP="002B01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F18">
        <w:rPr>
          <w:rFonts w:ascii="Times New Roman" w:eastAsia="Times New Roman" w:hAnsi="Times New Roman" w:cs="Times New Roman"/>
          <w:sz w:val="28"/>
          <w:szCs w:val="28"/>
        </w:rPr>
        <w:t>·         награждение активных участников объединения грамотами, памятными сувенирами.</w:t>
      </w:r>
    </w:p>
    <w:p w:rsidR="00805F18" w:rsidRPr="00805F18" w:rsidRDefault="00805F18" w:rsidP="002B01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F18">
        <w:rPr>
          <w:rFonts w:ascii="Times New Roman" w:eastAsia="Times New Roman" w:hAnsi="Times New Roman" w:cs="Times New Roman"/>
          <w:sz w:val="28"/>
          <w:szCs w:val="28"/>
        </w:rPr>
        <w:t>Рабочая программа предполагает изменение и корректировку в течение всего курса обучения.</w:t>
      </w:r>
    </w:p>
    <w:p w:rsidR="00805F18" w:rsidRPr="00805F18" w:rsidRDefault="00805F18" w:rsidP="002B01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F18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результаты:</w:t>
      </w:r>
    </w:p>
    <w:p w:rsidR="00805F18" w:rsidRPr="00805F18" w:rsidRDefault="00805F18" w:rsidP="002B01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F18">
        <w:rPr>
          <w:rFonts w:ascii="Times New Roman" w:eastAsia="Times New Roman" w:hAnsi="Times New Roman" w:cs="Times New Roman"/>
          <w:sz w:val="28"/>
          <w:szCs w:val="28"/>
        </w:rPr>
        <w:t>1.       Военно-спортивная работа:</w:t>
      </w:r>
    </w:p>
    <w:p w:rsidR="00805F18" w:rsidRPr="00805F18" w:rsidRDefault="00805F18" w:rsidP="002B01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F18">
        <w:rPr>
          <w:rFonts w:ascii="Times New Roman" w:eastAsia="Times New Roman" w:hAnsi="Times New Roman" w:cs="Times New Roman"/>
          <w:sz w:val="28"/>
          <w:szCs w:val="28"/>
        </w:rPr>
        <w:t>Содействует развитию творческой индивидуальности обучающихся, формированию физических и нравственных качеств, навыков, необходимых для успешной для успешной подготовки к прохождению военной службы. Занятия проводятся во время спортивных соревнований, в походах и во время военизированной игры «Зарница».</w:t>
      </w:r>
    </w:p>
    <w:p w:rsidR="00805F18" w:rsidRPr="00805F18" w:rsidRDefault="00805F18" w:rsidP="002B01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F18">
        <w:rPr>
          <w:rFonts w:ascii="Times New Roman" w:eastAsia="Times New Roman" w:hAnsi="Times New Roman" w:cs="Times New Roman"/>
          <w:sz w:val="28"/>
          <w:szCs w:val="28"/>
        </w:rPr>
        <w:t xml:space="preserve">2.       Военно-профессиональная ориентация </w:t>
      </w:r>
      <w:proofErr w:type="gramStart"/>
      <w:r w:rsidRPr="00805F18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805F18">
        <w:rPr>
          <w:rFonts w:ascii="Times New Roman" w:eastAsia="Times New Roman" w:hAnsi="Times New Roman" w:cs="Times New Roman"/>
          <w:sz w:val="28"/>
          <w:szCs w:val="28"/>
        </w:rPr>
        <w:t xml:space="preserve"> и формирование у молодежи заинтересованности к военной службе:</w:t>
      </w:r>
    </w:p>
    <w:p w:rsidR="00805F18" w:rsidRPr="00805F18" w:rsidRDefault="00805F18" w:rsidP="002B01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F18">
        <w:rPr>
          <w:rFonts w:ascii="Times New Roman" w:eastAsia="Times New Roman" w:hAnsi="Times New Roman" w:cs="Times New Roman"/>
          <w:sz w:val="28"/>
          <w:szCs w:val="28"/>
        </w:rPr>
        <w:t>Эти занятия проводятся вовремя посещение военных частей, памятников героям войны, музеев. Проведение тематических вечеров: встречи с военнослужащими, курсантами, офицерами. Все эти мероприятия укрепляют у юношей гражданскую позицию и позитивное отношение к военной службе, как к школе военного мастерства.</w:t>
      </w:r>
    </w:p>
    <w:p w:rsidR="00805F18" w:rsidRPr="00805F18" w:rsidRDefault="00805F18" w:rsidP="002B01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F18">
        <w:rPr>
          <w:rFonts w:ascii="Times New Roman" w:eastAsia="Times New Roman" w:hAnsi="Times New Roman" w:cs="Times New Roman"/>
          <w:sz w:val="28"/>
          <w:szCs w:val="28"/>
        </w:rPr>
        <w:t>3.       Идейно-нравственное:</w:t>
      </w:r>
    </w:p>
    <w:p w:rsidR="00805F18" w:rsidRPr="00805F18" w:rsidRDefault="00805F18" w:rsidP="002B01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F18">
        <w:rPr>
          <w:rFonts w:ascii="Times New Roman" w:eastAsia="Times New Roman" w:hAnsi="Times New Roman" w:cs="Times New Roman"/>
          <w:sz w:val="28"/>
          <w:szCs w:val="28"/>
        </w:rPr>
        <w:t xml:space="preserve">Эти мероприятия воспитательного характера. </w:t>
      </w:r>
      <w:proofErr w:type="gramStart"/>
      <w:r w:rsidRPr="00805F18">
        <w:rPr>
          <w:rFonts w:ascii="Times New Roman" w:eastAsia="Times New Roman" w:hAnsi="Times New Roman" w:cs="Times New Roman"/>
          <w:sz w:val="28"/>
          <w:szCs w:val="28"/>
        </w:rPr>
        <w:t>Формирование у обучающихся готовности к действиям в чрезвычайных ситуациях, воспитание здорового образа жизни.</w:t>
      </w:r>
      <w:proofErr w:type="gramEnd"/>
    </w:p>
    <w:p w:rsidR="00805F18" w:rsidRPr="00805F18" w:rsidRDefault="00805F18" w:rsidP="002B01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F18">
        <w:rPr>
          <w:rFonts w:ascii="Times New Roman" w:eastAsia="Times New Roman" w:hAnsi="Times New Roman" w:cs="Times New Roman"/>
          <w:sz w:val="28"/>
          <w:szCs w:val="28"/>
        </w:rPr>
        <w:t>4.       Краеведческая работа:</w:t>
      </w:r>
    </w:p>
    <w:p w:rsidR="00805F18" w:rsidRPr="00805F18" w:rsidRDefault="00805F18" w:rsidP="002B01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F18">
        <w:rPr>
          <w:rFonts w:ascii="Times New Roman" w:eastAsia="Times New Roman" w:hAnsi="Times New Roman" w:cs="Times New Roman"/>
          <w:sz w:val="28"/>
          <w:szCs w:val="28"/>
        </w:rPr>
        <w:t xml:space="preserve">Заключается в том, чтобы изучать историю нашей страны и Новосибирской области. Она формирует и развивает у </w:t>
      </w:r>
      <w:proofErr w:type="gramStart"/>
      <w:r w:rsidRPr="00805F18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805F18"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заинтересованное отношение к родному краю, патриотические чувства, историческое сознание, вырабатывает социальную активность.</w:t>
      </w:r>
    </w:p>
    <w:p w:rsidR="00805F18" w:rsidRPr="00805F18" w:rsidRDefault="00805F18" w:rsidP="00805F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</w:rPr>
      </w:pPr>
      <w:r w:rsidRPr="00805F18">
        <w:rPr>
          <w:rFonts w:ascii="Times New Roman" w:eastAsia="Times New Roman" w:hAnsi="Times New Roman" w:cs="Times New Roman"/>
          <w:color w:val="000000"/>
        </w:rPr>
        <w:br w:type="textWrapping" w:clear="all"/>
      </w:r>
    </w:p>
    <w:p w:rsidR="00805F18" w:rsidRPr="00805F18" w:rsidRDefault="00805F18" w:rsidP="00805F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05F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05F18" w:rsidRPr="00805F18" w:rsidRDefault="00805F18" w:rsidP="00805F1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05F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Календарно-тематическое планирование</w:t>
      </w:r>
    </w:p>
    <w:p w:rsidR="00805F18" w:rsidRPr="00805F18" w:rsidRDefault="00805F18" w:rsidP="00805F1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05F18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tbl>
      <w:tblPr>
        <w:tblW w:w="11051" w:type="dxa"/>
        <w:tblInd w:w="-815" w:type="dxa"/>
        <w:tblCellMar>
          <w:left w:w="0" w:type="dxa"/>
          <w:right w:w="0" w:type="dxa"/>
        </w:tblCellMar>
        <w:tblLook w:val="04A0"/>
      </w:tblPr>
      <w:tblGrid>
        <w:gridCol w:w="777"/>
        <w:gridCol w:w="5874"/>
        <w:gridCol w:w="1957"/>
        <w:gridCol w:w="2443"/>
      </w:tblGrid>
      <w:tr w:rsidR="00805F18" w:rsidRPr="00805F18" w:rsidTr="002B01F2"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18" w:rsidRPr="00805F18" w:rsidRDefault="00805F18" w:rsidP="0080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05F1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05F1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05F1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18" w:rsidRPr="00805F18" w:rsidRDefault="00805F18" w:rsidP="0080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1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9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18" w:rsidRPr="00805F18" w:rsidRDefault="00805F18" w:rsidP="0080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1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4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18" w:rsidRPr="00805F18" w:rsidRDefault="00805F18" w:rsidP="0080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18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</w:t>
            </w:r>
          </w:p>
        </w:tc>
      </w:tr>
      <w:tr w:rsidR="00805F18" w:rsidRPr="00805F18" w:rsidTr="002B01F2">
        <w:tc>
          <w:tcPr>
            <w:tcW w:w="1105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18" w:rsidRPr="00805F18" w:rsidRDefault="00805F18" w:rsidP="0080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 1. Военно-патриотическая ориентация </w:t>
            </w:r>
            <w:proofErr w:type="gramStart"/>
            <w:r w:rsidRPr="0080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80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формирование у молодежи заинтересованности к военной службе</w:t>
            </w:r>
          </w:p>
          <w:p w:rsidR="00805F18" w:rsidRPr="00805F18" w:rsidRDefault="00805F18" w:rsidP="0080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Строевая подготовка</w:t>
            </w:r>
          </w:p>
        </w:tc>
      </w:tr>
      <w:tr w:rsidR="00805F18" w:rsidRPr="00805F18" w:rsidTr="002B01F2"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18" w:rsidRPr="00805F18" w:rsidRDefault="00805F18" w:rsidP="0080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18" w:rsidRPr="00805F18" w:rsidRDefault="00805F18" w:rsidP="0080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18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приемы и движение без оружия.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18" w:rsidRPr="00805F18" w:rsidRDefault="00805F18" w:rsidP="0080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18" w:rsidRPr="00805F18" w:rsidRDefault="00805F18" w:rsidP="0080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05F18" w:rsidRPr="00805F18" w:rsidTr="002B01F2"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18" w:rsidRPr="00805F18" w:rsidRDefault="00805F18" w:rsidP="0080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1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18" w:rsidRPr="00805F18" w:rsidRDefault="00805F18" w:rsidP="0080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18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положения о выполнении строевых приемов.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18" w:rsidRPr="00805F18" w:rsidRDefault="00805F18" w:rsidP="0080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18" w:rsidRPr="00805F18" w:rsidRDefault="00805F18" w:rsidP="0080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05F18" w:rsidRPr="00805F18" w:rsidTr="002B01F2"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18" w:rsidRPr="00805F18" w:rsidRDefault="00805F18" w:rsidP="0080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1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18" w:rsidRPr="00805F18" w:rsidRDefault="00805F18" w:rsidP="0080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18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Команды, подаваемые на строевой подготовке.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18" w:rsidRPr="00805F18" w:rsidRDefault="00805F18" w:rsidP="0080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18" w:rsidRPr="00805F18" w:rsidRDefault="00805F18" w:rsidP="0080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05F18" w:rsidRPr="00805F18" w:rsidTr="002B01F2"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18" w:rsidRPr="00805F18" w:rsidRDefault="00805F18" w:rsidP="0080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1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18" w:rsidRPr="00805F18" w:rsidRDefault="00805F18" w:rsidP="0080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Предварительные и исполнительные команды.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18" w:rsidRPr="00805F18" w:rsidRDefault="00805F18" w:rsidP="0080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18" w:rsidRPr="00805F18" w:rsidRDefault="00805F18" w:rsidP="0080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05F18" w:rsidRPr="00805F18" w:rsidTr="002B01F2"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18" w:rsidRPr="00805F18" w:rsidRDefault="00805F18" w:rsidP="0080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1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18" w:rsidRPr="00805F18" w:rsidRDefault="00805F18" w:rsidP="0080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18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Тренировки строевых приёмов.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18" w:rsidRPr="00805F18" w:rsidRDefault="00805F18" w:rsidP="0080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18" w:rsidRPr="00805F18" w:rsidRDefault="00805F18" w:rsidP="0080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05F18" w:rsidRPr="00805F18" w:rsidTr="002B01F2"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18" w:rsidRPr="00805F18" w:rsidRDefault="00805F18" w:rsidP="0080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1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18" w:rsidRPr="00805F18" w:rsidRDefault="00805F18" w:rsidP="0080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18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Строевая стойка, строевой шаг, перестроение, повороты на месте и в движении, приветствие.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18" w:rsidRPr="00805F18" w:rsidRDefault="00805F18" w:rsidP="0080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18" w:rsidRPr="00805F18" w:rsidRDefault="00805F18" w:rsidP="0080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05F18" w:rsidRPr="00805F18" w:rsidTr="002B01F2">
        <w:tc>
          <w:tcPr>
            <w:tcW w:w="1105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18" w:rsidRPr="00805F18" w:rsidRDefault="00805F18" w:rsidP="0080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Огневая подготовка</w:t>
            </w:r>
          </w:p>
        </w:tc>
      </w:tr>
      <w:tr w:rsidR="00805F18" w:rsidRPr="00805F18" w:rsidTr="002B01F2"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18" w:rsidRPr="00805F18" w:rsidRDefault="00805F18" w:rsidP="0080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1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18" w:rsidRPr="00805F18" w:rsidRDefault="00805F18" w:rsidP="0080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18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Стрелковое боевое оружие, применяемое на вооружении в Вооруженных Силах РФ.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18" w:rsidRPr="00805F18" w:rsidRDefault="00805F18" w:rsidP="0080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18" w:rsidRPr="00805F18" w:rsidRDefault="00805F18" w:rsidP="0080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05F18" w:rsidRPr="00805F18" w:rsidTr="002B01F2"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18" w:rsidRPr="00805F18" w:rsidRDefault="00805F18" w:rsidP="0080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1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18" w:rsidRPr="00805F18" w:rsidRDefault="00805F18" w:rsidP="0080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18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Назначение, устройство пистолета.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18" w:rsidRPr="00805F18" w:rsidRDefault="00805F18" w:rsidP="0080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18" w:rsidRPr="00805F18" w:rsidRDefault="00805F18" w:rsidP="0080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05F18" w:rsidRPr="00805F18" w:rsidTr="002B01F2"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18" w:rsidRPr="00805F18" w:rsidRDefault="00805F18" w:rsidP="0080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1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18" w:rsidRPr="00805F18" w:rsidRDefault="00805F18" w:rsidP="0080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1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 действия. Хранение. Техника стрельбы.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18" w:rsidRPr="00805F18" w:rsidRDefault="00805F18" w:rsidP="0080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18" w:rsidRPr="00805F18" w:rsidRDefault="00805F18" w:rsidP="0080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05F18" w:rsidRPr="00805F18" w:rsidTr="002B01F2">
        <w:tc>
          <w:tcPr>
            <w:tcW w:w="1105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18" w:rsidRPr="00805F18" w:rsidRDefault="00805F18" w:rsidP="0080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Уставы Вооруженных Сил Российской Федерации</w:t>
            </w:r>
          </w:p>
        </w:tc>
      </w:tr>
      <w:tr w:rsidR="00805F18" w:rsidRPr="00805F18" w:rsidTr="002B01F2"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18" w:rsidRPr="00805F18" w:rsidRDefault="00805F18" w:rsidP="0080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1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18" w:rsidRPr="00805F18" w:rsidRDefault="00805F18" w:rsidP="0080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18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военного образования РФ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18" w:rsidRPr="00805F18" w:rsidRDefault="00805F18" w:rsidP="0080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18" w:rsidRPr="00805F18" w:rsidRDefault="00805F18" w:rsidP="0080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05F18" w:rsidRPr="00805F18" w:rsidTr="002B01F2"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18" w:rsidRPr="00805F18" w:rsidRDefault="00805F18" w:rsidP="0080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1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18" w:rsidRPr="00805F18" w:rsidRDefault="00805F18" w:rsidP="0080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1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подготовки граждан к военной службе.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18" w:rsidRPr="00805F18" w:rsidRDefault="00805F18" w:rsidP="0080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18" w:rsidRPr="00805F18" w:rsidRDefault="00805F18" w:rsidP="0080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05F18" w:rsidRPr="00805F18" w:rsidTr="002B01F2"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18" w:rsidRPr="00805F18" w:rsidRDefault="00805F18" w:rsidP="0080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1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18" w:rsidRPr="00805F18" w:rsidRDefault="00805F18" w:rsidP="0080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18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времени в повседневной жизни воинской части.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18" w:rsidRPr="00805F18" w:rsidRDefault="00805F18" w:rsidP="0080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18" w:rsidRPr="00805F18" w:rsidRDefault="00805F18" w:rsidP="0080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05F18" w:rsidRPr="00805F18" w:rsidTr="002B01F2">
        <w:tc>
          <w:tcPr>
            <w:tcW w:w="1105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18" w:rsidRPr="00805F18" w:rsidRDefault="00805F18" w:rsidP="0080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Военная топография и ориентирование</w:t>
            </w:r>
          </w:p>
        </w:tc>
      </w:tr>
      <w:tr w:rsidR="00805F18" w:rsidRPr="00805F18" w:rsidTr="002B01F2"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18" w:rsidRPr="00805F18" w:rsidRDefault="00805F18" w:rsidP="0080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1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18" w:rsidRPr="00805F18" w:rsidRDefault="00805F18" w:rsidP="0080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1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занятия по определению сторон горизонта по компасу, механическим часам, по времени.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18" w:rsidRPr="00805F18" w:rsidRDefault="00805F18" w:rsidP="0080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18" w:rsidRPr="00805F18" w:rsidRDefault="00805F18" w:rsidP="0080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05F18" w:rsidRPr="00805F18" w:rsidTr="002B01F2"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18" w:rsidRPr="00805F18" w:rsidRDefault="00805F18" w:rsidP="0080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1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18" w:rsidRPr="00805F18" w:rsidRDefault="00805F18" w:rsidP="0080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18">
              <w:rPr>
                <w:rFonts w:ascii="Times New Roman" w:eastAsia="Times New Roman" w:hAnsi="Times New Roman" w:cs="Times New Roman"/>
                <w:sz w:val="24"/>
                <w:szCs w:val="24"/>
              </w:rPr>
              <w:t>Азимут. Движение по азимуту.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18" w:rsidRPr="00805F18" w:rsidRDefault="00805F18" w:rsidP="0080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18" w:rsidRPr="00805F18" w:rsidRDefault="00805F18" w:rsidP="0080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05F18" w:rsidRPr="00805F18" w:rsidTr="002B01F2"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18" w:rsidRPr="00805F18" w:rsidRDefault="00805F18" w:rsidP="0080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1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18" w:rsidRPr="00805F18" w:rsidRDefault="00805F18" w:rsidP="0080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18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Соревнования: ориентирование по карте, поиск контрольных пунктов на местности.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18" w:rsidRPr="00805F18" w:rsidRDefault="00805F18" w:rsidP="0080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18" w:rsidRPr="00805F18" w:rsidRDefault="00805F18" w:rsidP="0080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05F18" w:rsidRPr="00805F18" w:rsidTr="002B01F2">
        <w:tc>
          <w:tcPr>
            <w:tcW w:w="1105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18" w:rsidRPr="00805F18" w:rsidRDefault="00805F18" w:rsidP="0080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Действия в экстремальных и чрезвычайных ситуациях</w:t>
            </w:r>
          </w:p>
        </w:tc>
      </w:tr>
      <w:tr w:rsidR="00805F18" w:rsidRPr="00805F18" w:rsidTr="002B01F2"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18" w:rsidRPr="00805F18" w:rsidRDefault="00805F18" w:rsidP="0080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1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18" w:rsidRPr="00805F18" w:rsidRDefault="00805F18" w:rsidP="0080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18">
              <w:rPr>
                <w:rFonts w:ascii="Times New Roman" w:eastAsia="Times New Roman" w:hAnsi="Times New Roman" w:cs="Times New Roman"/>
                <w:sz w:val="24"/>
                <w:szCs w:val="24"/>
              </w:rPr>
              <w:t>Как вести себя в толпе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18" w:rsidRPr="00805F18" w:rsidRDefault="00805F18" w:rsidP="0080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18" w:rsidRPr="00805F18" w:rsidRDefault="00805F18" w:rsidP="0080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05F18" w:rsidRPr="00805F18" w:rsidTr="002B01F2"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18" w:rsidRPr="00805F18" w:rsidRDefault="00805F18" w:rsidP="0080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1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18" w:rsidRPr="00805F18" w:rsidRDefault="00805F18" w:rsidP="0080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18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Терроризм-угроза ХХ</w:t>
            </w:r>
            <w:proofErr w:type="gramStart"/>
            <w:r w:rsidRPr="00805F1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805F18">
              <w:rPr>
                <w:rFonts w:ascii="Times New Roman" w:eastAsia="Times New Roman" w:hAnsi="Times New Roman" w:cs="Times New Roman"/>
                <w:sz w:val="24"/>
                <w:szCs w:val="24"/>
              </w:rPr>
              <w:t> века. Действия при угрозе различных террористических актах.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18" w:rsidRPr="00805F18" w:rsidRDefault="00805F18" w:rsidP="0080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18" w:rsidRPr="00805F18" w:rsidRDefault="00805F18" w:rsidP="0080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05F18" w:rsidRPr="00805F18" w:rsidTr="002B01F2"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18" w:rsidRPr="00805F18" w:rsidRDefault="00805F18" w:rsidP="0080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1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18" w:rsidRPr="00805F18" w:rsidRDefault="00805F18" w:rsidP="0080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18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в быту: безопасность при пользовании газовым и электрооборудованием.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18" w:rsidRPr="00805F18" w:rsidRDefault="00805F18" w:rsidP="0080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18" w:rsidRPr="00805F18" w:rsidRDefault="00805F18" w:rsidP="0080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05F18" w:rsidRPr="00805F18" w:rsidTr="002B01F2"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18" w:rsidRPr="00805F18" w:rsidRDefault="00805F18" w:rsidP="0080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1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18" w:rsidRPr="00805F18" w:rsidRDefault="00805F18" w:rsidP="0080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18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медицинская помощь при отравлении, поражении электрическим током, при ранениях.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18" w:rsidRPr="00805F18" w:rsidRDefault="00805F18" w:rsidP="0080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18" w:rsidRPr="00805F18" w:rsidRDefault="00805F18" w:rsidP="0080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05F18" w:rsidRPr="00805F18" w:rsidTr="002B01F2">
        <w:tc>
          <w:tcPr>
            <w:tcW w:w="1105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18" w:rsidRPr="00805F18" w:rsidRDefault="00805F18" w:rsidP="0080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 Военно-спортивная работа</w:t>
            </w:r>
          </w:p>
          <w:p w:rsidR="00805F18" w:rsidRPr="00805F18" w:rsidRDefault="00805F18" w:rsidP="0080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подготовка</w:t>
            </w:r>
          </w:p>
        </w:tc>
      </w:tr>
      <w:tr w:rsidR="00805F18" w:rsidRPr="00805F18" w:rsidTr="002B01F2"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18" w:rsidRPr="00805F18" w:rsidRDefault="00805F18" w:rsidP="0080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1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18" w:rsidRPr="00805F18" w:rsidRDefault="00805F18" w:rsidP="0080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5F1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 w:rsidRPr="00805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упражнения. Упражнения для рук и плечевого пояса.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18" w:rsidRPr="00805F18" w:rsidRDefault="00805F18" w:rsidP="0080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18" w:rsidRPr="00805F18" w:rsidRDefault="00805F18" w:rsidP="0080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05F18" w:rsidRPr="00805F18" w:rsidTr="002B01F2"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18" w:rsidRPr="00805F18" w:rsidRDefault="00805F18" w:rsidP="0080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1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18" w:rsidRPr="00805F18" w:rsidRDefault="00805F18" w:rsidP="0080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1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рук, мышц шеи. Упражнения со скакалкой, гантелями.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18" w:rsidRPr="00805F18" w:rsidRDefault="00805F18" w:rsidP="0080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18" w:rsidRPr="00805F18" w:rsidRDefault="00805F18" w:rsidP="0080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05F18" w:rsidRPr="00805F18" w:rsidTr="002B01F2"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18" w:rsidRPr="00805F18" w:rsidRDefault="00805F18" w:rsidP="0080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1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18" w:rsidRPr="00805F18" w:rsidRDefault="00805F18" w:rsidP="0080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18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игры, эстафеты. Гимнастические упражнения.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18" w:rsidRPr="00805F18" w:rsidRDefault="00805F18" w:rsidP="0080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18" w:rsidRPr="00805F18" w:rsidRDefault="00805F18" w:rsidP="0080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05F18" w:rsidRPr="00805F18" w:rsidTr="002B01F2"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18" w:rsidRPr="00805F18" w:rsidRDefault="00805F18" w:rsidP="0080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1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18" w:rsidRPr="00805F18" w:rsidRDefault="00805F18" w:rsidP="0080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1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развития выносливости и быстроты, силы.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18" w:rsidRPr="00805F18" w:rsidRDefault="00805F18" w:rsidP="0080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18" w:rsidRPr="00805F18" w:rsidRDefault="00805F18" w:rsidP="0080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05F18" w:rsidRPr="00805F18" w:rsidTr="002B01F2"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18" w:rsidRPr="00805F18" w:rsidRDefault="00805F18" w:rsidP="0080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18" w:rsidRPr="00805F18" w:rsidRDefault="00805F18" w:rsidP="0080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18"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60, 100 м; 400, 800 м. Подтягивание на перекладине.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18" w:rsidRPr="00805F18" w:rsidRDefault="00805F18" w:rsidP="0080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18" w:rsidRPr="00805F18" w:rsidRDefault="00805F18" w:rsidP="0080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05F18" w:rsidRPr="00805F18" w:rsidTr="002B01F2">
        <w:tc>
          <w:tcPr>
            <w:tcW w:w="1105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18" w:rsidRPr="00805F18" w:rsidRDefault="00805F18" w:rsidP="0080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Военно-спортивные игры</w:t>
            </w:r>
          </w:p>
        </w:tc>
      </w:tr>
      <w:tr w:rsidR="00805F18" w:rsidRPr="00805F18" w:rsidTr="002B01F2"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18" w:rsidRPr="00805F18" w:rsidRDefault="00805F18" w:rsidP="0080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1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18" w:rsidRPr="00805F18" w:rsidRDefault="00805F18" w:rsidP="0080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18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Военно-спортивная игра «Зарница»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18" w:rsidRPr="00805F18" w:rsidRDefault="00805F18" w:rsidP="0080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18" w:rsidRPr="00805F18" w:rsidRDefault="00805F18" w:rsidP="0080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05F18" w:rsidRPr="00805F18" w:rsidTr="002B01F2"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18" w:rsidRPr="00805F18" w:rsidRDefault="00805F18" w:rsidP="0080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18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18" w:rsidRPr="00805F18" w:rsidRDefault="00805F18" w:rsidP="0080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18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Военно-спортивная эстафета.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18" w:rsidRPr="00805F18" w:rsidRDefault="00805F18" w:rsidP="0080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18" w:rsidRPr="00805F18" w:rsidRDefault="00805F18" w:rsidP="0080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05F18" w:rsidRPr="00805F18" w:rsidTr="002B01F2">
        <w:tc>
          <w:tcPr>
            <w:tcW w:w="1105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18" w:rsidRPr="00805F18" w:rsidRDefault="00805F18" w:rsidP="0080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Идейно-нравственное воспитание</w:t>
            </w:r>
          </w:p>
          <w:p w:rsidR="00805F18" w:rsidRPr="00805F18" w:rsidRDefault="00805F18" w:rsidP="0080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18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Память поколений – дни воинской славы России</w:t>
            </w:r>
          </w:p>
        </w:tc>
      </w:tr>
      <w:tr w:rsidR="00805F18" w:rsidRPr="00805F18" w:rsidTr="002B01F2"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18" w:rsidRPr="00805F18" w:rsidRDefault="00805F18" w:rsidP="0080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18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18" w:rsidRPr="00805F18" w:rsidRDefault="00805F18" w:rsidP="0080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18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Куликовская битва. Полтавское сражение. Бородинское сражение.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18" w:rsidRPr="00805F18" w:rsidRDefault="00805F18" w:rsidP="0080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18" w:rsidRPr="00805F18" w:rsidRDefault="00805F18" w:rsidP="0080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05F18" w:rsidRPr="00805F18" w:rsidTr="002B01F2"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18" w:rsidRPr="00805F18" w:rsidRDefault="00805F18" w:rsidP="0080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18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18" w:rsidRPr="00805F18" w:rsidRDefault="00805F18" w:rsidP="0080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1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Контрнаступление советских войск в битве под Москвой, 1941г., 5 декабря.</w:t>
            </w:r>
          </w:p>
          <w:p w:rsidR="00805F18" w:rsidRPr="00805F18" w:rsidRDefault="00805F18" w:rsidP="0080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1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Прорыв блокады Ленинграда, 1944, 27 января.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18" w:rsidRPr="00805F18" w:rsidRDefault="00805F18" w:rsidP="0080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18" w:rsidRPr="00805F18" w:rsidRDefault="00805F18" w:rsidP="0080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05F18" w:rsidRPr="00805F18" w:rsidTr="002B01F2"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18" w:rsidRPr="00805F18" w:rsidRDefault="00805F18" w:rsidP="0080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18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18" w:rsidRPr="00805F18" w:rsidRDefault="00805F18" w:rsidP="0080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1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Победы советского народа в Великой Отечественной войне 1941-1945 гг.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18" w:rsidRPr="00805F18" w:rsidRDefault="00805F18" w:rsidP="0080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18" w:rsidRPr="00805F18" w:rsidRDefault="00805F18" w:rsidP="0080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05F18" w:rsidRPr="00805F18" w:rsidTr="002B01F2"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18" w:rsidRPr="00805F18" w:rsidRDefault="00805F18" w:rsidP="0080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1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18" w:rsidRPr="00805F18" w:rsidRDefault="00805F18" w:rsidP="0080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18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военнослужащими.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18" w:rsidRPr="00805F18" w:rsidRDefault="00805F18" w:rsidP="0080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18" w:rsidRPr="00805F18" w:rsidRDefault="00805F18" w:rsidP="0080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05F18" w:rsidRPr="00805F18" w:rsidTr="002B01F2">
        <w:tc>
          <w:tcPr>
            <w:tcW w:w="1105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18" w:rsidRPr="00805F18" w:rsidRDefault="00805F18" w:rsidP="0080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4. Краеведение</w:t>
            </w:r>
          </w:p>
          <w:p w:rsidR="00805F18" w:rsidRPr="00805F18" w:rsidRDefault="00805F18" w:rsidP="0080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Родной край. История Новосибирской области.</w:t>
            </w:r>
          </w:p>
        </w:tc>
      </w:tr>
      <w:tr w:rsidR="00805F18" w:rsidRPr="00805F18" w:rsidTr="002B01F2"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18" w:rsidRPr="00805F18" w:rsidRDefault="00805F18" w:rsidP="0080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18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18" w:rsidRPr="00805F18" w:rsidRDefault="00805F18" w:rsidP="0080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18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край. Его природные особенности, история, известные люди.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18" w:rsidRPr="00805F18" w:rsidRDefault="00805F18" w:rsidP="0080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18" w:rsidRPr="00805F18" w:rsidRDefault="00805F18" w:rsidP="0080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05F18" w:rsidRPr="00805F18" w:rsidTr="002B01F2"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18" w:rsidRPr="00805F18" w:rsidRDefault="00805F18" w:rsidP="0080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18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18" w:rsidRPr="00805F18" w:rsidRDefault="00805F18" w:rsidP="0080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1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Административное деление области, федерального округа.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18" w:rsidRPr="00805F18" w:rsidRDefault="00805F18" w:rsidP="0080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18" w:rsidRPr="00805F18" w:rsidRDefault="00805F18" w:rsidP="0080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05F18" w:rsidRPr="00805F18" w:rsidTr="002B01F2">
        <w:tc>
          <w:tcPr>
            <w:tcW w:w="1105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18" w:rsidRPr="00805F18" w:rsidRDefault="00805F18" w:rsidP="0080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Герои родного края.</w:t>
            </w:r>
          </w:p>
        </w:tc>
      </w:tr>
      <w:tr w:rsidR="00805F18" w:rsidRPr="00805F18" w:rsidTr="002B01F2"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18" w:rsidRPr="00805F18" w:rsidRDefault="00805F18" w:rsidP="0080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18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18" w:rsidRPr="00805F18" w:rsidRDefault="00805F18" w:rsidP="0080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18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Герои ВОВ, Герои Труда, известные ученые, писатели, труженики.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18" w:rsidRPr="00805F18" w:rsidRDefault="00805F18" w:rsidP="0080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18" w:rsidRPr="00805F18" w:rsidRDefault="00805F18" w:rsidP="0080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05F18" w:rsidRPr="00805F18" w:rsidTr="002B01F2"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18" w:rsidRPr="00805F18" w:rsidRDefault="00805F18" w:rsidP="0080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18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18" w:rsidRPr="00805F18" w:rsidRDefault="00805F18" w:rsidP="0080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18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Промышленность. Памятники истории и культуры.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18" w:rsidRPr="00805F18" w:rsidRDefault="00805F18" w:rsidP="0080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18" w:rsidRPr="00805F18" w:rsidRDefault="00805F18" w:rsidP="0080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05F18" w:rsidRPr="00805F18" w:rsidRDefault="00805F18" w:rsidP="00805F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05F18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ED0C2C" w:rsidRPr="00805F18" w:rsidRDefault="00ED0C2C" w:rsidP="00805F18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181818"/>
          <w:sz w:val="27"/>
          <w:szCs w:val="27"/>
        </w:rPr>
      </w:pPr>
    </w:p>
    <w:sectPr w:rsidR="00ED0C2C" w:rsidRPr="00805F18" w:rsidSect="00ED0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45F7"/>
    <w:multiLevelType w:val="multilevel"/>
    <w:tmpl w:val="BCCA4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0C3AF0"/>
    <w:multiLevelType w:val="multilevel"/>
    <w:tmpl w:val="8ACA0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A073CD"/>
    <w:multiLevelType w:val="multilevel"/>
    <w:tmpl w:val="A5FE8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C52B09"/>
    <w:multiLevelType w:val="multilevel"/>
    <w:tmpl w:val="6EFAC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D14FE5"/>
    <w:multiLevelType w:val="multilevel"/>
    <w:tmpl w:val="82AA4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D13957"/>
    <w:multiLevelType w:val="multilevel"/>
    <w:tmpl w:val="E5660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FC22CF"/>
    <w:multiLevelType w:val="multilevel"/>
    <w:tmpl w:val="505C3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993B47"/>
    <w:multiLevelType w:val="multilevel"/>
    <w:tmpl w:val="C86A2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F128B2"/>
    <w:multiLevelType w:val="multilevel"/>
    <w:tmpl w:val="D47C4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C0234E"/>
    <w:multiLevelType w:val="multilevel"/>
    <w:tmpl w:val="28103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5D074C7"/>
    <w:multiLevelType w:val="multilevel"/>
    <w:tmpl w:val="A796D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225320"/>
    <w:multiLevelType w:val="multilevel"/>
    <w:tmpl w:val="535EB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97F46AE"/>
    <w:multiLevelType w:val="multilevel"/>
    <w:tmpl w:val="64A8D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C63472C"/>
    <w:multiLevelType w:val="multilevel"/>
    <w:tmpl w:val="63D44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1142149"/>
    <w:multiLevelType w:val="multilevel"/>
    <w:tmpl w:val="3086D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25C668B"/>
    <w:multiLevelType w:val="multilevel"/>
    <w:tmpl w:val="7E60B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5F31DFC"/>
    <w:multiLevelType w:val="multilevel"/>
    <w:tmpl w:val="23281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6A11BEC"/>
    <w:multiLevelType w:val="multilevel"/>
    <w:tmpl w:val="CD642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7F51D87"/>
    <w:multiLevelType w:val="multilevel"/>
    <w:tmpl w:val="DD92C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9A2755A"/>
    <w:multiLevelType w:val="multilevel"/>
    <w:tmpl w:val="BAD4E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B407079"/>
    <w:multiLevelType w:val="multilevel"/>
    <w:tmpl w:val="4150E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D886FD7"/>
    <w:multiLevelType w:val="multilevel"/>
    <w:tmpl w:val="BF6AE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D97395D"/>
    <w:multiLevelType w:val="multilevel"/>
    <w:tmpl w:val="A7225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02403C7"/>
    <w:multiLevelType w:val="multilevel"/>
    <w:tmpl w:val="48241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1BC3627"/>
    <w:multiLevelType w:val="multilevel"/>
    <w:tmpl w:val="63B22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7B1523E"/>
    <w:multiLevelType w:val="multilevel"/>
    <w:tmpl w:val="BB94A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C931AB8"/>
    <w:multiLevelType w:val="multilevel"/>
    <w:tmpl w:val="7BDE6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0A36EA0"/>
    <w:multiLevelType w:val="multilevel"/>
    <w:tmpl w:val="77A8E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3880790"/>
    <w:multiLevelType w:val="multilevel"/>
    <w:tmpl w:val="A8181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4EB3858"/>
    <w:multiLevelType w:val="multilevel"/>
    <w:tmpl w:val="77045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6FE47C1"/>
    <w:multiLevelType w:val="multilevel"/>
    <w:tmpl w:val="ED6A9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B12340E"/>
    <w:multiLevelType w:val="multilevel"/>
    <w:tmpl w:val="68DE7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BD6129B"/>
    <w:multiLevelType w:val="multilevel"/>
    <w:tmpl w:val="D2769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774572C"/>
    <w:multiLevelType w:val="multilevel"/>
    <w:tmpl w:val="01045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907215C"/>
    <w:multiLevelType w:val="multilevel"/>
    <w:tmpl w:val="1D8A8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C613CC1"/>
    <w:multiLevelType w:val="multilevel"/>
    <w:tmpl w:val="DDA6D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08C3522"/>
    <w:multiLevelType w:val="multilevel"/>
    <w:tmpl w:val="09E26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1485A68"/>
    <w:multiLevelType w:val="multilevel"/>
    <w:tmpl w:val="022C9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15A7967"/>
    <w:multiLevelType w:val="multilevel"/>
    <w:tmpl w:val="943EB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6370B10"/>
    <w:multiLevelType w:val="multilevel"/>
    <w:tmpl w:val="0BA63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A1F7795"/>
    <w:multiLevelType w:val="multilevel"/>
    <w:tmpl w:val="B9161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F2F36BA"/>
    <w:multiLevelType w:val="multilevel"/>
    <w:tmpl w:val="9B3CD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5C8577D"/>
    <w:multiLevelType w:val="multilevel"/>
    <w:tmpl w:val="5D38A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0"/>
  </w:num>
  <w:num w:numId="2">
    <w:abstractNumId w:val="4"/>
  </w:num>
  <w:num w:numId="3">
    <w:abstractNumId w:val="24"/>
  </w:num>
  <w:num w:numId="4">
    <w:abstractNumId w:val="16"/>
  </w:num>
  <w:num w:numId="5">
    <w:abstractNumId w:val="42"/>
  </w:num>
  <w:num w:numId="6">
    <w:abstractNumId w:val="41"/>
  </w:num>
  <w:num w:numId="7">
    <w:abstractNumId w:val="8"/>
  </w:num>
  <w:num w:numId="8">
    <w:abstractNumId w:val="27"/>
  </w:num>
  <w:num w:numId="9">
    <w:abstractNumId w:val="34"/>
  </w:num>
  <w:num w:numId="10">
    <w:abstractNumId w:val="2"/>
  </w:num>
  <w:num w:numId="11">
    <w:abstractNumId w:val="38"/>
  </w:num>
  <w:num w:numId="12">
    <w:abstractNumId w:val="22"/>
  </w:num>
  <w:num w:numId="13">
    <w:abstractNumId w:val="35"/>
  </w:num>
  <w:num w:numId="14">
    <w:abstractNumId w:val="11"/>
  </w:num>
  <w:num w:numId="15">
    <w:abstractNumId w:val="19"/>
  </w:num>
  <w:num w:numId="16">
    <w:abstractNumId w:val="25"/>
  </w:num>
  <w:num w:numId="17">
    <w:abstractNumId w:val="12"/>
  </w:num>
  <w:num w:numId="18">
    <w:abstractNumId w:val="9"/>
  </w:num>
  <w:num w:numId="19">
    <w:abstractNumId w:val="0"/>
  </w:num>
  <w:num w:numId="20">
    <w:abstractNumId w:val="15"/>
  </w:num>
  <w:num w:numId="21">
    <w:abstractNumId w:val="30"/>
  </w:num>
  <w:num w:numId="22">
    <w:abstractNumId w:val="36"/>
  </w:num>
  <w:num w:numId="23">
    <w:abstractNumId w:val="29"/>
  </w:num>
  <w:num w:numId="24">
    <w:abstractNumId w:val="31"/>
  </w:num>
  <w:num w:numId="25">
    <w:abstractNumId w:val="21"/>
  </w:num>
  <w:num w:numId="26">
    <w:abstractNumId w:val="3"/>
  </w:num>
  <w:num w:numId="27">
    <w:abstractNumId w:val="14"/>
  </w:num>
  <w:num w:numId="28">
    <w:abstractNumId w:val="37"/>
  </w:num>
  <w:num w:numId="29">
    <w:abstractNumId w:val="26"/>
  </w:num>
  <w:num w:numId="30">
    <w:abstractNumId w:val="7"/>
  </w:num>
  <w:num w:numId="31">
    <w:abstractNumId w:val="17"/>
  </w:num>
  <w:num w:numId="32">
    <w:abstractNumId w:val="32"/>
  </w:num>
  <w:num w:numId="33">
    <w:abstractNumId w:val="20"/>
  </w:num>
  <w:num w:numId="34">
    <w:abstractNumId w:val="33"/>
  </w:num>
  <w:num w:numId="35">
    <w:abstractNumId w:val="1"/>
  </w:num>
  <w:num w:numId="36">
    <w:abstractNumId w:val="13"/>
  </w:num>
  <w:num w:numId="37">
    <w:abstractNumId w:val="18"/>
  </w:num>
  <w:num w:numId="38">
    <w:abstractNumId w:val="23"/>
  </w:num>
  <w:num w:numId="39">
    <w:abstractNumId w:val="5"/>
  </w:num>
  <w:num w:numId="40">
    <w:abstractNumId w:val="6"/>
  </w:num>
  <w:num w:numId="41">
    <w:abstractNumId w:val="28"/>
  </w:num>
  <w:num w:numId="42">
    <w:abstractNumId w:val="10"/>
  </w:num>
  <w:num w:numId="43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5F18"/>
    <w:rsid w:val="00171902"/>
    <w:rsid w:val="00296F88"/>
    <w:rsid w:val="002B01F2"/>
    <w:rsid w:val="003C781C"/>
    <w:rsid w:val="003E66A0"/>
    <w:rsid w:val="004868D0"/>
    <w:rsid w:val="00717472"/>
    <w:rsid w:val="007304A3"/>
    <w:rsid w:val="00805F18"/>
    <w:rsid w:val="00883BF5"/>
    <w:rsid w:val="008E0ED6"/>
    <w:rsid w:val="00977CEA"/>
    <w:rsid w:val="00AA2982"/>
    <w:rsid w:val="00CA6DCA"/>
    <w:rsid w:val="00CC6286"/>
    <w:rsid w:val="00ED0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C2C"/>
  </w:style>
  <w:style w:type="paragraph" w:styleId="1">
    <w:name w:val="heading 1"/>
    <w:basedOn w:val="a"/>
    <w:link w:val="10"/>
    <w:uiPriority w:val="9"/>
    <w:qFormat/>
    <w:rsid w:val="00805F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05F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05F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805F1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5F1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05F1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05F1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805F1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805F1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05F18"/>
    <w:rPr>
      <w:color w:val="800080"/>
      <w:u w:val="single"/>
    </w:rPr>
  </w:style>
  <w:style w:type="paragraph" w:customStyle="1" w:styleId="searchsubtitle">
    <w:name w:val="search__subtitle"/>
    <w:basedOn w:val="a"/>
    <w:rsid w:val="00805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title">
    <w:name w:val="search__title"/>
    <w:basedOn w:val="a"/>
    <w:rsid w:val="00805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05F1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05F18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05F1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05F18"/>
    <w:rPr>
      <w:rFonts w:ascii="Arial" w:eastAsia="Times New Roman" w:hAnsi="Arial" w:cs="Arial"/>
      <w:vanish/>
      <w:sz w:val="16"/>
      <w:szCs w:val="16"/>
    </w:rPr>
  </w:style>
  <w:style w:type="paragraph" w:customStyle="1" w:styleId="ks-xsdescr">
    <w:name w:val="ks-xs__descr"/>
    <w:basedOn w:val="a"/>
    <w:rsid w:val="00805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s-xsbtn">
    <w:name w:val="ks-xs__btn"/>
    <w:basedOn w:val="a0"/>
    <w:rsid w:val="00805F18"/>
  </w:style>
  <w:style w:type="paragraph" w:styleId="a5">
    <w:name w:val="Normal (Web)"/>
    <w:basedOn w:val="a"/>
    <w:uiPriority w:val="99"/>
    <w:semiHidden/>
    <w:unhideWhenUsed/>
    <w:rsid w:val="00805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nu-loggedcounter">
    <w:name w:val="menu-logged__counter"/>
    <w:basedOn w:val="a0"/>
    <w:rsid w:val="00805F18"/>
  </w:style>
  <w:style w:type="character" w:customStyle="1" w:styleId="menu-loggeddescr">
    <w:name w:val="menu-logged__descr"/>
    <w:basedOn w:val="a0"/>
    <w:rsid w:val="00805F18"/>
  </w:style>
  <w:style w:type="character" w:customStyle="1" w:styleId="batitem">
    <w:name w:val="bat__item"/>
    <w:basedOn w:val="a0"/>
    <w:rsid w:val="00805F18"/>
  </w:style>
  <w:style w:type="character" w:customStyle="1" w:styleId="battext">
    <w:name w:val="bat__text"/>
    <w:basedOn w:val="a0"/>
    <w:rsid w:val="00805F18"/>
  </w:style>
  <w:style w:type="character" w:customStyle="1" w:styleId="batseparator">
    <w:name w:val="bat__separator"/>
    <w:basedOn w:val="a0"/>
    <w:rsid w:val="00805F18"/>
  </w:style>
  <w:style w:type="character" w:customStyle="1" w:styleId="batposition">
    <w:name w:val="bat__position"/>
    <w:basedOn w:val="a0"/>
    <w:rsid w:val="00805F18"/>
  </w:style>
  <w:style w:type="paragraph" w:styleId="a6">
    <w:name w:val="List Paragraph"/>
    <w:basedOn w:val="a"/>
    <w:uiPriority w:val="34"/>
    <w:qFormat/>
    <w:rsid w:val="00805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lider-readerprogress-value">
    <w:name w:val="slider-reader__progress-value"/>
    <w:basedOn w:val="a0"/>
    <w:rsid w:val="00805F18"/>
  </w:style>
  <w:style w:type="paragraph" w:customStyle="1" w:styleId="course-populartype">
    <w:name w:val="course-popular__type"/>
    <w:basedOn w:val="a"/>
    <w:rsid w:val="00805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urse-populartime">
    <w:name w:val="course-popular__time"/>
    <w:basedOn w:val="a"/>
    <w:rsid w:val="00805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urse-popularprice--old">
    <w:name w:val="course-popular__price--old"/>
    <w:basedOn w:val="a0"/>
    <w:rsid w:val="00805F18"/>
  </w:style>
  <w:style w:type="character" w:customStyle="1" w:styleId="course-popularprice--new">
    <w:name w:val="course-popular__price--new"/>
    <w:basedOn w:val="a0"/>
    <w:rsid w:val="00805F18"/>
  </w:style>
  <w:style w:type="paragraph" w:customStyle="1" w:styleId="course-popularviews">
    <w:name w:val="course-popular__views"/>
    <w:basedOn w:val="a"/>
    <w:rsid w:val="00805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urse-populardownload">
    <w:name w:val="course-popular__download"/>
    <w:basedOn w:val="a"/>
    <w:rsid w:val="00805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orksheetssubtitle">
    <w:name w:val="worksheets__subtitle"/>
    <w:basedOn w:val="a"/>
    <w:rsid w:val="00805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rksheetsbtn">
    <w:name w:val="worksheets__btn"/>
    <w:basedOn w:val="a0"/>
    <w:rsid w:val="00805F18"/>
  </w:style>
  <w:style w:type="character" w:customStyle="1" w:styleId="worksheetsprice">
    <w:name w:val="worksheets__price"/>
    <w:basedOn w:val="a0"/>
    <w:rsid w:val="00805F18"/>
  </w:style>
  <w:style w:type="character" w:styleId="a7">
    <w:name w:val="Strong"/>
    <w:basedOn w:val="a0"/>
    <w:uiPriority w:val="22"/>
    <w:qFormat/>
    <w:rsid w:val="00805F18"/>
    <w:rPr>
      <w:b/>
      <w:bCs/>
    </w:rPr>
  </w:style>
  <w:style w:type="paragraph" w:customStyle="1" w:styleId="ecologiarossii-mdtext">
    <w:name w:val="ecologiarossii-md__text"/>
    <w:basedOn w:val="a"/>
    <w:rsid w:val="00805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ologiarossii-mdsubtitle">
    <w:name w:val="ecologiarossii-md__subtitle"/>
    <w:basedOn w:val="a"/>
    <w:rsid w:val="00805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ologiarossii-mdaward">
    <w:name w:val="ecologiarossii-md__award"/>
    <w:basedOn w:val="a"/>
    <w:rsid w:val="00805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cologiarossii-mdbtn">
    <w:name w:val="ecologiarossii-md__btn"/>
    <w:basedOn w:val="a0"/>
    <w:rsid w:val="00805F18"/>
  </w:style>
  <w:style w:type="paragraph" w:customStyle="1" w:styleId="ecologiarossii-mdpay">
    <w:name w:val="ecologiarossii-md__pay"/>
    <w:basedOn w:val="a"/>
    <w:rsid w:val="00805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id-material-1title">
    <w:name w:val="paid-material-1__title"/>
    <w:basedOn w:val="a"/>
    <w:rsid w:val="00805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id-material-1text">
    <w:name w:val="paid-material-1__text"/>
    <w:basedOn w:val="a"/>
    <w:rsid w:val="00805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id-material-1btn">
    <w:name w:val="paid-material-1__btn"/>
    <w:basedOn w:val="a0"/>
    <w:rsid w:val="00805F18"/>
  </w:style>
  <w:style w:type="character" w:customStyle="1" w:styleId="teachers-middleheader">
    <w:name w:val="teachers-middle__header"/>
    <w:basedOn w:val="a0"/>
    <w:rsid w:val="00805F18"/>
  </w:style>
  <w:style w:type="character" w:customStyle="1" w:styleId="teachers-middlebtn">
    <w:name w:val="teachers-middle__btn"/>
    <w:basedOn w:val="a0"/>
    <w:rsid w:val="00805F18"/>
  </w:style>
  <w:style w:type="paragraph" w:customStyle="1" w:styleId="material-filtercounter">
    <w:name w:val="material-filter__counter"/>
    <w:basedOn w:val="a"/>
    <w:rsid w:val="00805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thodical-docstype">
    <w:name w:val="methodical-docs__type"/>
    <w:basedOn w:val="a0"/>
    <w:rsid w:val="00805F18"/>
  </w:style>
  <w:style w:type="character" w:customStyle="1" w:styleId="material-statelement">
    <w:name w:val="material-stat__element"/>
    <w:basedOn w:val="a0"/>
    <w:rsid w:val="00805F18"/>
  </w:style>
  <w:style w:type="paragraph" w:customStyle="1" w:styleId="material-statdescr">
    <w:name w:val="material-stat__descr"/>
    <w:basedOn w:val="a"/>
    <w:rsid w:val="00805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lain-materialtext">
    <w:name w:val="complain-material__text"/>
    <w:basedOn w:val="a"/>
    <w:rsid w:val="00805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sonal-course-salehead">
    <w:name w:val="personal-course-sale__head"/>
    <w:basedOn w:val="a"/>
    <w:rsid w:val="00805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achers-blueheader">
    <w:name w:val="teachers-blue__header"/>
    <w:basedOn w:val="a"/>
    <w:rsid w:val="00805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achers-blueprices">
    <w:name w:val="teachers-blue__prices"/>
    <w:basedOn w:val="a"/>
    <w:rsid w:val="00805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achers-bluebtn">
    <w:name w:val="teachers-blue__btn"/>
    <w:basedOn w:val="a0"/>
    <w:rsid w:val="00805F18"/>
  </w:style>
  <w:style w:type="paragraph" w:customStyle="1" w:styleId="teachers-bluedocs">
    <w:name w:val="teachers-blue__docs"/>
    <w:basedOn w:val="a"/>
    <w:rsid w:val="00805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side-newstime-webinar">
    <w:name w:val="aside-news__time-webinar"/>
    <w:basedOn w:val="a0"/>
    <w:rsid w:val="00805F18"/>
  </w:style>
  <w:style w:type="character" w:customStyle="1" w:styleId="aside-newscategory">
    <w:name w:val="aside-news__category"/>
    <w:basedOn w:val="a0"/>
    <w:rsid w:val="00805F18"/>
  </w:style>
  <w:style w:type="paragraph" w:customStyle="1" w:styleId="aside-newstitle">
    <w:name w:val="aside-news__title"/>
    <w:basedOn w:val="a"/>
    <w:rsid w:val="00805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side-newsvisits">
    <w:name w:val="aside-news__visits"/>
    <w:basedOn w:val="a0"/>
    <w:rsid w:val="00805F18"/>
  </w:style>
  <w:style w:type="character" w:customStyle="1" w:styleId="aside-coursequantity">
    <w:name w:val="aside-course__quantity"/>
    <w:basedOn w:val="a0"/>
    <w:rsid w:val="00805F18"/>
  </w:style>
  <w:style w:type="character" w:customStyle="1" w:styleId="aside-courseprice">
    <w:name w:val="aside-course__price"/>
    <w:basedOn w:val="a0"/>
    <w:rsid w:val="00805F18"/>
  </w:style>
  <w:style w:type="character" w:customStyle="1" w:styleId="banner-gift-certificatesnovelty">
    <w:name w:val="banner-gift-certificates__novelty"/>
    <w:basedOn w:val="a0"/>
    <w:rsid w:val="00805F18"/>
  </w:style>
  <w:style w:type="character" w:customStyle="1" w:styleId="footerdocument-text">
    <w:name w:val="footer__document-text"/>
    <w:basedOn w:val="a0"/>
    <w:rsid w:val="00805F18"/>
  </w:style>
  <w:style w:type="character" w:customStyle="1" w:styleId="dg-title">
    <w:name w:val="dg-title"/>
    <w:basedOn w:val="a0"/>
    <w:rsid w:val="00805F18"/>
  </w:style>
  <w:style w:type="character" w:customStyle="1" w:styleId="dg-price">
    <w:name w:val="dg-price"/>
    <w:basedOn w:val="a0"/>
    <w:rsid w:val="00805F18"/>
  </w:style>
  <w:style w:type="character" w:customStyle="1" w:styleId="dg-priceold">
    <w:name w:val="dg-price__old"/>
    <w:basedOn w:val="a0"/>
    <w:rsid w:val="00805F18"/>
  </w:style>
  <w:style w:type="character" w:customStyle="1" w:styleId="dg-pricenew">
    <w:name w:val="dg-price__new"/>
    <w:basedOn w:val="a0"/>
    <w:rsid w:val="00805F18"/>
  </w:style>
  <w:style w:type="paragraph" w:styleId="a8">
    <w:name w:val="Balloon Text"/>
    <w:basedOn w:val="a"/>
    <w:link w:val="a9"/>
    <w:uiPriority w:val="99"/>
    <w:semiHidden/>
    <w:unhideWhenUsed/>
    <w:rsid w:val="00486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68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1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6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055947">
                  <w:marLeft w:val="0"/>
                  <w:marRight w:val="8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64801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8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73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763841">
                          <w:marLeft w:val="0"/>
                          <w:marRight w:val="0"/>
                          <w:marTop w:val="0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918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27967">
              <w:marLeft w:val="0"/>
              <w:marRight w:val="3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89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90722">
                      <w:marLeft w:val="0"/>
                      <w:marRight w:val="0"/>
                      <w:marTop w:val="0"/>
                      <w:marBottom w:val="3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45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69450">
                              <w:marLeft w:val="0"/>
                              <w:marRight w:val="0"/>
                              <w:marTop w:val="0"/>
                              <w:marBottom w:val="167"/>
                              <w:divBdr>
                                <w:top w:val="single" w:sz="6" w:space="0" w:color="F55555"/>
                                <w:left w:val="single" w:sz="6" w:space="13" w:color="F55555"/>
                                <w:bottom w:val="single" w:sz="6" w:space="0" w:color="F55555"/>
                                <w:right w:val="single" w:sz="6" w:space="13" w:color="F55555"/>
                              </w:divBdr>
                            </w:div>
                            <w:div w:id="1768428843">
                              <w:marLeft w:val="0"/>
                              <w:marRight w:val="0"/>
                              <w:marTop w:val="0"/>
                              <w:marBottom w:val="1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448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728507">
                      <w:marLeft w:val="0"/>
                      <w:marRight w:val="0"/>
                      <w:marTop w:val="268"/>
                      <w:marBottom w:val="2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517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80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1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03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39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001070">
                                  <w:marLeft w:val="0"/>
                                  <w:marRight w:val="0"/>
                                  <w:marTop w:val="0"/>
                                  <w:marBottom w:val="3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06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237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61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0765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7028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251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353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540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719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080862">
                                                  <w:marLeft w:val="0"/>
                                                  <w:marRight w:val="201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5923625">
                              <w:marLeft w:val="0"/>
                              <w:marRight w:val="0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01540">
                              <w:marLeft w:val="0"/>
                              <w:marRight w:val="0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14855">
                                  <w:marLeft w:val="0"/>
                                  <w:marRight w:val="0"/>
                                  <w:marTop w:val="0"/>
                                  <w:marBottom w:val="2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12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8368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472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826890">
                                              <w:marLeft w:val="0"/>
                                              <w:marRight w:val="13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728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760219">
                              <w:marLeft w:val="0"/>
                              <w:marRight w:val="0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332934">
                                  <w:marLeft w:val="0"/>
                                  <w:marRight w:val="0"/>
                                  <w:marTop w:val="0"/>
                                  <w:marBottom w:val="2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23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2934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34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004645">
                                              <w:marLeft w:val="0"/>
                                              <w:marRight w:val="13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063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0601359">
                              <w:marLeft w:val="0"/>
                              <w:marRight w:val="0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09073">
                                  <w:marLeft w:val="0"/>
                                  <w:marRight w:val="0"/>
                                  <w:marTop w:val="0"/>
                                  <w:marBottom w:val="2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321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6009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695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061050">
                                              <w:marLeft w:val="0"/>
                                              <w:marRight w:val="13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254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8163858">
                              <w:marLeft w:val="0"/>
                              <w:marRight w:val="0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9980">
                                  <w:marLeft w:val="0"/>
                                  <w:marRight w:val="0"/>
                                  <w:marTop w:val="0"/>
                                  <w:marBottom w:val="2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559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9071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31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6267140">
                              <w:marLeft w:val="0"/>
                              <w:marRight w:val="0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69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895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6671237">
                              <w:marLeft w:val="0"/>
                              <w:marRight w:val="0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059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19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322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9556495">
                              <w:marLeft w:val="0"/>
                              <w:marRight w:val="0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0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100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0869779">
                              <w:marLeft w:val="0"/>
                              <w:marRight w:val="0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790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607403">
                                      <w:marLeft w:val="0"/>
                                      <w:marRight w:val="0"/>
                                      <w:marTop w:val="0"/>
                                      <w:marBottom w:val="51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691890">
                                          <w:marLeft w:val="0"/>
                                          <w:marRight w:val="68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2589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3338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819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8939260">
                              <w:marLeft w:val="0"/>
                              <w:marRight w:val="0"/>
                              <w:marTop w:val="0"/>
                              <w:marBottom w:val="40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072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249198">
                                  <w:marLeft w:val="0"/>
                                  <w:marRight w:val="0"/>
                                  <w:marTop w:val="0"/>
                                  <w:marBottom w:val="13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017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418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557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342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576731">
                              <w:marLeft w:val="0"/>
                              <w:marRight w:val="0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845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875716">
                                      <w:marLeft w:val="0"/>
                                      <w:marRight w:val="0"/>
                                      <w:marTop w:val="0"/>
                                      <w:marBottom w:val="1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980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5393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957311">
                                          <w:marLeft w:val="0"/>
                                          <w:marRight w:val="26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059822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8704250">
                                              <w:marLeft w:val="0"/>
                                              <w:marRight w:val="0"/>
                                              <w:marTop w:val="26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6794149">
                                      <w:marLeft w:val="0"/>
                                      <w:marRight w:val="0"/>
                                      <w:marTop w:val="0"/>
                                      <w:marBottom w:val="1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695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882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390011">
                                          <w:marLeft w:val="0"/>
                                          <w:marRight w:val="26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139171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3167579">
                                              <w:marLeft w:val="0"/>
                                              <w:marRight w:val="0"/>
                                              <w:marTop w:val="26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0076971">
                                      <w:marLeft w:val="0"/>
                                      <w:marRight w:val="0"/>
                                      <w:marTop w:val="0"/>
                                      <w:marBottom w:val="1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978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061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393294">
                                          <w:marLeft w:val="0"/>
                                          <w:marRight w:val="26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408581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0117457">
                                              <w:marLeft w:val="0"/>
                                              <w:marRight w:val="0"/>
                                              <w:marTop w:val="26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9366236">
                                      <w:marLeft w:val="0"/>
                                      <w:marRight w:val="0"/>
                                      <w:marTop w:val="0"/>
                                      <w:marBottom w:val="1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181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688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36528">
                                          <w:marLeft w:val="0"/>
                                          <w:marRight w:val="26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776409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4328080">
                                              <w:marLeft w:val="0"/>
                                              <w:marRight w:val="0"/>
                                              <w:marTop w:val="26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0912067">
                                      <w:marLeft w:val="0"/>
                                      <w:marRight w:val="0"/>
                                      <w:marTop w:val="0"/>
                                      <w:marBottom w:val="1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078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469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27559">
                                          <w:marLeft w:val="0"/>
                                          <w:marRight w:val="26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392946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474247">
                                              <w:marLeft w:val="0"/>
                                              <w:marRight w:val="0"/>
                                              <w:marTop w:val="26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4064745">
                                      <w:marLeft w:val="0"/>
                                      <w:marRight w:val="0"/>
                                      <w:marTop w:val="0"/>
                                      <w:marBottom w:val="1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2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939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82578">
                                          <w:marLeft w:val="0"/>
                                          <w:marRight w:val="26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174980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4559396">
                                              <w:marLeft w:val="0"/>
                                              <w:marRight w:val="0"/>
                                              <w:marTop w:val="26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2650716">
                                      <w:marLeft w:val="0"/>
                                      <w:marRight w:val="0"/>
                                      <w:marTop w:val="0"/>
                                      <w:marBottom w:val="1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440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6701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986460">
                                          <w:marLeft w:val="0"/>
                                          <w:marRight w:val="26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812906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3285243">
                                              <w:marLeft w:val="0"/>
                                              <w:marRight w:val="0"/>
                                              <w:marTop w:val="26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8065035">
                                      <w:marLeft w:val="0"/>
                                      <w:marRight w:val="0"/>
                                      <w:marTop w:val="0"/>
                                      <w:marBottom w:val="1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420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593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126114">
                                          <w:marLeft w:val="0"/>
                                          <w:marRight w:val="26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356244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5209">
                                              <w:marLeft w:val="0"/>
                                              <w:marRight w:val="0"/>
                                              <w:marTop w:val="26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496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61033">
                                  <w:marLeft w:val="0"/>
                                  <w:marRight w:val="0"/>
                                  <w:marTop w:val="33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689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2908492">
                      <w:marLeft w:val="3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979165">
                          <w:marLeft w:val="0"/>
                          <w:marRight w:val="0"/>
                          <w:marTop w:val="0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927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52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6581423">
                              <w:marLeft w:val="0"/>
                              <w:marRight w:val="0"/>
                              <w:marTop w:val="26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03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335149">
                                  <w:marLeft w:val="0"/>
                                  <w:marRight w:val="0"/>
                                  <w:marTop w:val="0"/>
                                  <w:marBottom w:val="26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814878">
                                      <w:marLeft w:val="0"/>
                                      <w:marRight w:val="134"/>
                                      <w:marTop w:val="0"/>
                                      <w:marBottom w:val="0"/>
                                      <w:divBdr>
                                        <w:top w:val="single" w:sz="6" w:space="0" w:color="C8C8C9"/>
                                        <w:left w:val="single" w:sz="6" w:space="0" w:color="C8C8C9"/>
                                        <w:bottom w:val="single" w:sz="6" w:space="0" w:color="C8C8C9"/>
                                        <w:right w:val="single" w:sz="6" w:space="0" w:color="C8C8C9"/>
                                      </w:divBdr>
                                    </w:div>
                                    <w:div w:id="320623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5339886">
                          <w:marLeft w:val="0"/>
                          <w:marRight w:val="0"/>
                          <w:marTop w:val="0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103687">
                              <w:marLeft w:val="0"/>
                              <w:marRight w:val="0"/>
                              <w:marTop w:val="0"/>
                              <w:marBottom w:val="2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415866">
                          <w:marLeft w:val="0"/>
                          <w:marRight w:val="0"/>
                          <w:marTop w:val="0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495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024275">
                          <w:marLeft w:val="0"/>
                          <w:marRight w:val="0"/>
                          <w:marTop w:val="0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334182">
                              <w:marLeft w:val="0"/>
                              <w:marRight w:val="335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20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82091">
                                      <w:marLeft w:val="0"/>
                                      <w:marRight w:val="0"/>
                                      <w:marTop w:val="0"/>
                                      <w:marBottom w:val="1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1872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536150">
                                          <w:marLeft w:val="0"/>
                                          <w:marRight w:val="0"/>
                                          <w:marTop w:val="0"/>
                                          <w:marBottom w:val="26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4958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6553237">
                              <w:marLeft w:val="0"/>
                              <w:marRight w:val="0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36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168443">
                                      <w:marLeft w:val="0"/>
                                      <w:marRight w:val="0"/>
                                      <w:marTop w:val="0"/>
                                      <w:marBottom w:val="1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62291">
                                          <w:marLeft w:val="0"/>
                                          <w:marRight w:val="0"/>
                                          <w:marTop w:val="0"/>
                                          <w:marBottom w:val="26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427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837046">
                              <w:marLeft w:val="0"/>
                              <w:marRight w:val="335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67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221427">
                                      <w:marLeft w:val="0"/>
                                      <w:marRight w:val="0"/>
                                      <w:marTop w:val="0"/>
                                      <w:marBottom w:val="1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8249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648617">
                                          <w:marLeft w:val="0"/>
                                          <w:marRight w:val="0"/>
                                          <w:marTop w:val="0"/>
                                          <w:marBottom w:val="26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3531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0013679">
                          <w:marLeft w:val="0"/>
                          <w:marRight w:val="0"/>
                          <w:marTop w:val="0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041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16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84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534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8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085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3393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60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28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7910109">
                          <w:marLeft w:val="0"/>
                          <w:marRight w:val="0"/>
                          <w:marTop w:val="0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6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536026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499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5948689">
                          <w:marLeft w:val="0"/>
                          <w:marRight w:val="0"/>
                          <w:marTop w:val="0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11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00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159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61445">
              <w:marLeft w:val="0"/>
              <w:marRight w:val="0"/>
              <w:marTop w:val="0"/>
              <w:marBottom w:val="40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9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944314">
                  <w:marLeft w:val="0"/>
                  <w:marRight w:val="0"/>
                  <w:marTop w:val="0"/>
                  <w:marBottom w:val="5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397955">
                  <w:marLeft w:val="0"/>
                  <w:marRight w:val="0"/>
                  <w:marTop w:val="0"/>
                  <w:marBottom w:val="5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27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0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7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4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40964">
                  <w:marLeft w:val="0"/>
                  <w:marRight w:val="0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88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88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87249">
                      <w:marLeft w:val="0"/>
                      <w:marRight w:val="0"/>
                      <w:marTop w:val="0"/>
                      <w:marBottom w:val="3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43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8</Pages>
  <Words>2036</Words>
  <Characters>11611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СОШ№1</cp:lastModifiedBy>
  <cp:revision>6</cp:revision>
  <cp:lastPrinted>2023-10-31T12:20:00Z</cp:lastPrinted>
  <dcterms:created xsi:type="dcterms:W3CDTF">2023-10-31T12:22:00Z</dcterms:created>
  <dcterms:modified xsi:type="dcterms:W3CDTF">2023-11-09T11:56:00Z</dcterms:modified>
</cp:coreProperties>
</file>