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B9" w:rsidRDefault="00D8534D">
      <w:pPr>
        <w:pStyle w:val="1"/>
        <w:spacing w:after="0"/>
        <w:jc w:val="right"/>
      </w:pPr>
      <w:r>
        <w:t xml:space="preserve">Приложение </w:t>
      </w:r>
      <w:r w:rsidR="005831BC">
        <w:t>к приказу</w:t>
      </w:r>
    </w:p>
    <w:p w:rsidR="006420B9" w:rsidRDefault="005831BC">
      <w:pPr>
        <w:pStyle w:val="1"/>
        <w:spacing w:after="320"/>
        <w:ind w:left="6420"/>
        <w:jc w:val="right"/>
      </w:pPr>
      <w:r>
        <w:t>МБОУ «СОШ №1» ИГОСК от 1108.2023 № 534-п</w:t>
      </w:r>
    </w:p>
    <w:p w:rsidR="006420B9" w:rsidRDefault="005831BC">
      <w:pPr>
        <w:pStyle w:val="1"/>
        <w:spacing w:after="420" w:line="259" w:lineRule="auto"/>
        <w:jc w:val="center"/>
      </w:pPr>
      <w:r>
        <w:rPr>
          <w:b/>
          <w:bCs/>
        </w:rPr>
        <w:t>План проведения открытых онлайн-уроков, реализуемых с учетом опыта</w:t>
      </w:r>
      <w:r>
        <w:rPr>
          <w:b/>
          <w:bCs/>
        </w:rPr>
        <w:br/>
        <w:t>цикла открытых уроков «Проектория», направ</w:t>
      </w:r>
      <w:r>
        <w:rPr>
          <w:b/>
          <w:bCs/>
        </w:rPr>
        <w:t>ленных на раннюю</w:t>
      </w:r>
      <w:r>
        <w:rPr>
          <w:b/>
          <w:bCs/>
        </w:rPr>
        <w:br/>
        <w:t>профориентацию, в период с сентября по декабрь 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3211"/>
        <w:gridCol w:w="2947"/>
        <w:gridCol w:w="2904"/>
      </w:tblGrid>
      <w:tr w:rsidR="006420B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</w:pPr>
            <w:r>
              <w:t>№п/п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  <w:jc w:val="center"/>
            </w:pPr>
            <w:r>
              <w:t>Дата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  <w:jc w:val="center"/>
            </w:pPr>
            <w:r>
              <w:t>Тематика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  <w:jc w:val="center"/>
            </w:pPr>
            <w:r>
              <w:t>Ответственный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/>
            </w:pPr>
            <w:r>
              <w:t>6 сентября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Машиностроение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  <w:jc w:val="both"/>
            </w:pPr>
            <w:r>
              <w:t>Учитель технологии Морозов А.Н.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7" w:lineRule="auto"/>
            </w:pPr>
            <w:r>
              <w:t>13 сентября 2023 года в 11:00</w:t>
            </w:r>
          </w:p>
          <w:p w:rsidR="006420B9" w:rsidRDefault="005831BC">
            <w:pPr>
              <w:pStyle w:val="a5"/>
              <w:spacing w:after="0" w:line="257" w:lineRule="auto"/>
            </w:pPr>
            <w:r>
              <w:t>20 сентября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tabs>
                <w:tab w:val="left" w:pos="2587"/>
              </w:tabs>
              <w:spacing w:after="0" w:line="240" w:lineRule="auto"/>
            </w:pPr>
            <w:r>
              <w:t>Педагогика</w:t>
            </w:r>
            <w:r>
              <w:tab/>
              <w:t>и</w:t>
            </w:r>
          </w:p>
          <w:p w:rsidR="006420B9" w:rsidRDefault="005831BC">
            <w:pPr>
              <w:pStyle w:val="a5"/>
              <w:spacing w:after="0" w:line="240" w:lineRule="auto"/>
            </w:pPr>
            <w:r>
              <w:t>наставничество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/>
              <w:jc w:val="both"/>
            </w:pPr>
            <w:r>
              <w:t>Учитель педагогики и психологии</w:t>
            </w:r>
          </w:p>
          <w:p w:rsidR="006420B9" w:rsidRDefault="005831BC">
            <w:pPr>
              <w:pStyle w:val="a5"/>
              <w:spacing w:after="0"/>
              <w:jc w:val="both"/>
            </w:pPr>
            <w:r>
              <w:t>Жирнова С.В.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/>
            </w:pPr>
            <w:r>
              <w:t>27 сентября 2023 года в 11:00</w:t>
            </w:r>
          </w:p>
          <w:p w:rsidR="006420B9" w:rsidRDefault="005831BC">
            <w:pPr>
              <w:pStyle w:val="a5"/>
              <w:spacing w:after="0"/>
            </w:pPr>
            <w:r>
              <w:t>3 октября 2023 года</w:t>
            </w:r>
          </w:p>
          <w:p w:rsidR="006420B9" w:rsidRDefault="005831BC">
            <w:pPr>
              <w:pStyle w:val="a5"/>
              <w:spacing w:after="0"/>
            </w:pPr>
            <w:r>
              <w:t>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Профессии РЖД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59" w:lineRule="auto"/>
              <w:jc w:val="both"/>
            </w:pPr>
            <w:r>
              <w:t>Учитель географии Куликов А.В.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</w:pPr>
            <w:r>
              <w:t>6 октября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Строительная сфера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/>
              <w:jc w:val="both"/>
            </w:pPr>
            <w:r>
              <w:t xml:space="preserve">Учитель технологии Морозов </w:t>
            </w:r>
            <w:r>
              <w:t>А.Н.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</w:pPr>
            <w:r>
              <w:t>17 октября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Металлообработка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/>
              <w:jc w:val="both"/>
            </w:pPr>
            <w:r>
              <w:t>Учитель технологии Морозов А.Н.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59" w:lineRule="auto"/>
            </w:pPr>
            <w:r>
              <w:t>20 октября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Спасательные работы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tabs>
                <w:tab w:val="left" w:pos="2050"/>
              </w:tabs>
              <w:spacing w:after="0" w:line="240" w:lineRule="auto"/>
              <w:jc w:val="both"/>
            </w:pPr>
            <w:r>
              <w:t>Преподаватель- организатор</w:t>
            </w:r>
            <w:r>
              <w:tab/>
              <w:t>ОБЖ</w:t>
            </w:r>
          </w:p>
          <w:p w:rsidR="006420B9" w:rsidRDefault="005831BC">
            <w:pPr>
              <w:pStyle w:val="a5"/>
              <w:spacing w:after="0" w:line="240" w:lineRule="auto"/>
              <w:jc w:val="both"/>
            </w:pPr>
            <w:r>
              <w:t>Долженко А.В.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59" w:lineRule="auto"/>
            </w:pPr>
            <w:r>
              <w:t>8 ноября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tabs>
                <w:tab w:val="left" w:pos="2582"/>
              </w:tabs>
              <w:spacing w:after="0" w:line="240" w:lineRule="auto"/>
            </w:pPr>
            <w:r>
              <w:t>Звукорежиссура</w:t>
            </w:r>
            <w:r>
              <w:tab/>
              <w:t>и</w:t>
            </w:r>
          </w:p>
          <w:p w:rsidR="006420B9" w:rsidRDefault="005831BC">
            <w:pPr>
              <w:pStyle w:val="a5"/>
              <w:spacing w:after="0" w:line="240" w:lineRule="auto"/>
            </w:pPr>
            <w:r>
              <w:t>саунд-дизайн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tabs>
                <w:tab w:val="left" w:pos="1214"/>
              </w:tabs>
              <w:spacing w:after="0"/>
              <w:jc w:val="both"/>
            </w:pPr>
            <w:r>
              <w:t xml:space="preserve">Советник </w:t>
            </w:r>
            <w:r>
              <w:t>директора по</w:t>
            </w:r>
            <w:r>
              <w:tab/>
              <w:t>воспитанию</w:t>
            </w:r>
          </w:p>
          <w:p w:rsidR="006420B9" w:rsidRDefault="005831BC">
            <w:pPr>
              <w:pStyle w:val="a5"/>
              <w:spacing w:after="0"/>
            </w:pPr>
            <w:r>
              <w:t>Куликов А.В.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/>
            </w:pPr>
            <w:r>
              <w:t>15 ноября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</w:pPr>
            <w:r>
              <w:t>Технологии композитов (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  <w:jc w:val="both"/>
            </w:pPr>
            <w:r>
              <w:t>Учитель технологии Морозов А.Н.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62" w:lineRule="auto"/>
            </w:pPr>
            <w:r>
              <w:t>27 ноября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tabs>
                <w:tab w:val="left" w:pos="2592"/>
              </w:tabs>
              <w:spacing w:after="0" w:line="259" w:lineRule="auto"/>
            </w:pPr>
            <w:r>
              <w:t>Информационные системы</w:t>
            </w:r>
            <w:r>
              <w:tab/>
              <w:t>и</w:t>
            </w:r>
          </w:p>
          <w:p w:rsidR="006420B9" w:rsidRDefault="005831BC">
            <w:pPr>
              <w:pStyle w:val="a5"/>
              <w:spacing w:after="0" w:line="259" w:lineRule="auto"/>
            </w:pPr>
            <w:r>
              <w:t>программирование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</w:pPr>
            <w:r>
              <w:t>Учитель информатики Жигалова Н.В.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/>
            </w:pPr>
            <w:r>
              <w:t xml:space="preserve">30 ноября 2023 года </w:t>
            </w:r>
            <w:r>
              <w:t>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</w:pPr>
            <w:r>
              <w:t>Технологии легкой промышленности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  <w:jc w:val="both"/>
            </w:pPr>
            <w:r>
              <w:t>Учитель технологии Морозов А.Н.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59" w:lineRule="auto"/>
            </w:pPr>
            <w:r>
              <w:t>5 декабря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tabs>
                <w:tab w:val="left" w:pos="1982"/>
              </w:tabs>
              <w:spacing w:after="0" w:line="240" w:lineRule="auto"/>
            </w:pPr>
            <w:r>
              <w:t>Профессии</w:t>
            </w:r>
            <w:r>
              <w:tab/>
              <w:t>сферы</w:t>
            </w:r>
          </w:p>
          <w:p w:rsidR="006420B9" w:rsidRDefault="005831BC">
            <w:pPr>
              <w:pStyle w:val="a5"/>
              <w:spacing w:after="0" w:line="240" w:lineRule="auto"/>
            </w:pPr>
            <w:r>
              <w:t>ЖКХ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  <w:jc w:val="both"/>
            </w:pPr>
            <w:r>
              <w:t>Учитель географии</w:t>
            </w:r>
          </w:p>
          <w:p w:rsidR="006420B9" w:rsidRDefault="005831BC">
            <w:pPr>
              <w:pStyle w:val="a5"/>
              <w:spacing w:after="0" w:line="240" w:lineRule="auto"/>
              <w:jc w:val="both"/>
            </w:pPr>
            <w:r>
              <w:t>Куликов А.В.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62" w:lineRule="auto"/>
            </w:pPr>
            <w:r>
              <w:t>8 декабря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Сельское хозяйство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  <w:jc w:val="both"/>
            </w:pPr>
            <w:r>
              <w:t>Учитель географии</w:t>
            </w:r>
          </w:p>
          <w:p w:rsidR="006420B9" w:rsidRDefault="005831BC">
            <w:pPr>
              <w:pStyle w:val="a5"/>
              <w:spacing w:after="0" w:line="240" w:lineRule="auto"/>
              <w:jc w:val="both"/>
            </w:pPr>
            <w:r>
              <w:t>Куликов А.В.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62" w:lineRule="auto"/>
              <w:ind w:left="180" w:hanging="180"/>
            </w:pPr>
            <w:r>
              <w:t>12 декабря 2023</w:t>
            </w:r>
            <w:r>
              <w:t xml:space="preserve">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Сервис и туризм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0B9" w:rsidRDefault="005831BC">
            <w:pPr>
              <w:pStyle w:val="a5"/>
              <w:spacing w:after="0" w:line="240" w:lineRule="auto"/>
              <w:jc w:val="both"/>
            </w:pPr>
            <w:r>
              <w:t>Учитель географии</w:t>
            </w:r>
          </w:p>
          <w:p w:rsidR="006420B9" w:rsidRDefault="005831BC">
            <w:pPr>
              <w:pStyle w:val="a5"/>
              <w:spacing w:after="0" w:line="240" w:lineRule="auto"/>
              <w:jc w:val="both"/>
            </w:pPr>
            <w:r>
              <w:t>Куликов А.В.</w:t>
            </w:r>
          </w:p>
        </w:tc>
      </w:tr>
      <w:tr w:rsidR="006420B9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40" w:lineRule="auto"/>
            </w:pPr>
            <w:r>
              <w:t>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62" w:lineRule="auto"/>
            </w:pPr>
            <w:r>
              <w:t>15 декабря 2023 года в 11:00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62" w:lineRule="auto"/>
            </w:pPr>
            <w:r>
              <w:t>Искусственный интеллект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0B9" w:rsidRDefault="005831BC">
            <w:pPr>
              <w:pStyle w:val="a5"/>
              <w:spacing w:after="0" w:line="259" w:lineRule="auto"/>
            </w:pPr>
            <w:r>
              <w:t>Учитель информатики Жигалова Н.В.</w:t>
            </w:r>
          </w:p>
        </w:tc>
      </w:tr>
    </w:tbl>
    <w:p w:rsidR="005831BC" w:rsidRDefault="005831BC"/>
    <w:sectPr w:rsidR="005831BC" w:rsidSect="006420B9">
      <w:type w:val="continuous"/>
      <w:pgSz w:w="11900" w:h="16840"/>
      <w:pgMar w:top="1305" w:right="743" w:bottom="637" w:left="1211" w:header="877" w:footer="2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BC" w:rsidRDefault="005831BC" w:rsidP="006420B9">
      <w:r>
        <w:separator/>
      </w:r>
    </w:p>
  </w:endnote>
  <w:endnote w:type="continuationSeparator" w:id="1">
    <w:p w:rsidR="005831BC" w:rsidRDefault="005831BC" w:rsidP="00642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BC" w:rsidRDefault="005831BC"/>
  </w:footnote>
  <w:footnote w:type="continuationSeparator" w:id="1">
    <w:p w:rsidR="005831BC" w:rsidRDefault="005831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B42"/>
    <w:multiLevelType w:val="multilevel"/>
    <w:tmpl w:val="A2FE6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420B9"/>
    <w:rsid w:val="005831BC"/>
    <w:rsid w:val="006420B9"/>
    <w:rsid w:val="00D8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0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2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420B9"/>
    <w:rPr>
      <w:rFonts w:ascii="Arial" w:eastAsia="Arial" w:hAnsi="Arial" w:cs="Arial"/>
      <w:b w:val="0"/>
      <w:bCs w:val="0"/>
      <w:i w:val="0"/>
      <w:iCs w:val="0"/>
      <w:smallCaps w:val="0"/>
      <w:strike w:val="0"/>
      <w:color w:val="6973AE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642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420B9"/>
    <w:pPr>
      <w:spacing w:after="15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420B9"/>
    <w:pPr>
      <w:spacing w:before="40" w:line="360" w:lineRule="auto"/>
      <w:jc w:val="right"/>
    </w:pPr>
    <w:rPr>
      <w:rFonts w:ascii="Arial" w:eastAsia="Arial" w:hAnsi="Arial" w:cs="Arial"/>
      <w:color w:val="6973AE"/>
      <w:sz w:val="18"/>
      <w:szCs w:val="18"/>
    </w:rPr>
  </w:style>
  <w:style w:type="paragraph" w:customStyle="1" w:styleId="a5">
    <w:name w:val="Другое"/>
    <w:basedOn w:val="a"/>
    <w:link w:val="a4"/>
    <w:rsid w:val="006420B9"/>
    <w:pPr>
      <w:spacing w:after="150" w:line="25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СОШ№1</cp:lastModifiedBy>
  <cp:revision>2</cp:revision>
  <dcterms:created xsi:type="dcterms:W3CDTF">2023-10-12T07:30:00Z</dcterms:created>
  <dcterms:modified xsi:type="dcterms:W3CDTF">2023-10-12T07:31:00Z</dcterms:modified>
</cp:coreProperties>
</file>