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E6" w:rsidRDefault="00470F45">
      <w:r>
        <w:t>Тема: Джаз- искусство 20 века.</w:t>
      </w:r>
      <w:r w:rsidR="00554A35">
        <w:t xml:space="preserve"> 6 класс.</w:t>
      </w:r>
      <w:bookmarkStart w:id="0" w:name="_GoBack"/>
      <w:bookmarkEnd w:id="0"/>
    </w:p>
    <w:p w:rsidR="006D66E6" w:rsidRDefault="006D66E6">
      <w:r>
        <w:t>В</w:t>
      </w:r>
      <w:r w:rsidRPr="006D66E6">
        <w:t xml:space="preserve"> отличие от классической музыки</w:t>
      </w:r>
      <w:r>
        <w:t>,</w:t>
      </w:r>
      <w:r w:rsidRPr="006D66E6">
        <w:t xml:space="preserve"> джаз</w:t>
      </w:r>
      <w:r>
        <w:t>-</w:t>
      </w:r>
      <w:r w:rsidRPr="006D66E6">
        <w:t>искусство</w:t>
      </w:r>
      <w:r>
        <w:t>,</w:t>
      </w:r>
      <w:r w:rsidRPr="006D66E6">
        <w:t xml:space="preserve"> основанное на и</w:t>
      </w:r>
      <w:r w:rsidR="009F307B">
        <w:t>----------</w:t>
      </w:r>
      <w:proofErr w:type="spellStart"/>
      <w:r w:rsidRPr="006D66E6">
        <w:t>и</w:t>
      </w:r>
      <w:proofErr w:type="spellEnd"/>
      <w:r>
        <w:t>.</w:t>
      </w:r>
      <w:r w:rsidRPr="006D66E6">
        <w:t xml:space="preserve"> </w:t>
      </w:r>
      <w:r>
        <w:t>Импровизация-</w:t>
      </w:r>
      <w:r w:rsidRPr="006D66E6">
        <w:t>искусство диалога</w:t>
      </w:r>
      <w:r>
        <w:t>,</w:t>
      </w:r>
      <w:r w:rsidRPr="006D66E6">
        <w:t xml:space="preserve"> многостороннего общения на языке музыки</w:t>
      </w:r>
      <w:r>
        <w:t>.</w:t>
      </w:r>
      <w:r w:rsidRPr="006D66E6">
        <w:t xml:space="preserve"> </w:t>
      </w:r>
      <w:r>
        <w:t>И</w:t>
      </w:r>
      <w:r w:rsidRPr="006D66E6">
        <w:t>мпровизацию можно назвать устной речью музыки</w:t>
      </w:r>
      <w:r>
        <w:t>,</w:t>
      </w:r>
      <w:r w:rsidRPr="006D66E6">
        <w:t xml:space="preserve"> ей присущий свой </w:t>
      </w:r>
      <w:r>
        <w:t>«</w:t>
      </w:r>
      <w:r w:rsidRPr="006D66E6">
        <w:t>словарь</w:t>
      </w:r>
      <w:r>
        <w:t>»</w:t>
      </w:r>
      <w:r w:rsidRPr="006D66E6">
        <w:t xml:space="preserve"> </w:t>
      </w:r>
      <w:r>
        <w:t>и «</w:t>
      </w:r>
      <w:r w:rsidRPr="006D66E6">
        <w:t>грамматическ</w:t>
      </w:r>
      <w:r>
        <w:t>ие правила»</w:t>
      </w:r>
      <w:r w:rsidRPr="006D66E6">
        <w:t xml:space="preserve"> </w:t>
      </w:r>
      <w:r>
        <w:t xml:space="preserve">- </w:t>
      </w:r>
      <w:r w:rsidRPr="006D66E6">
        <w:t>набор мотивов и способов их сочетания</w:t>
      </w:r>
      <w:r>
        <w:t>.</w:t>
      </w:r>
      <w:r w:rsidRPr="006D66E6">
        <w:t xml:space="preserve"> </w:t>
      </w:r>
      <w:r>
        <w:t>О</w:t>
      </w:r>
      <w:r w:rsidRPr="006D66E6">
        <w:t>сновы джазовой музыки</w:t>
      </w:r>
      <w:r>
        <w:t>,</w:t>
      </w:r>
      <w:r w:rsidRPr="006D66E6">
        <w:t xml:space="preserve"> как правило</w:t>
      </w:r>
      <w:r>
        <w:t>,</w:t>
      </w:r>
      <w:r w:rsidR="009F307B">
        <w:t xml:space="preserve"> составляет м-----</w:t>
      </w:r>
      <w:r w:rsidRPr="006D66E6">
        <w:t>я</w:t>
      </w:r>
      <w:r>
        <w:t>,</w:t>
      </w:r>
      <w:r w:rsidRPr="006D66E6">
        <w:t xml:space="preserve"> или тема </w:t>
      </w:r>
      <w:r>
        <w:t>(</w:t>
      </w:r>
      <w:r w:rsidRPr="006D66E6">
        <w:t>придумана или уже популярная</w:t>
      </w:r>
      <w:r>
        <w:t>).</w:t>
      </w:r>
    </w:p>
    <w:p w:rsidR="006D66E6" w:rsidRDefault="006D66E6">
      <w:r>
        <w:t>Д</w:t>
      </w:r>
      <w:r w:rsidRPr="006D66E6">
        <w:t>ругая особенность джаза</w:t>
      </w:r>
      <w:r>
        <w:t xml:space="preserve"> - </w:t>
      </w:r>
      <w:r w:rsidR="009F307B">
        <w:t>сложный р--</w:t>
      </w:r>
      <w:r w:rsidRPr="006D66E6">
        <w:t>м</w:t>
      </w:r>
      <w:r>
        <w:t>, или «</w:t>
      </w:r>
      <w:r w:rsidR="009F307B">
        <w:t>би</w:t>
      </w:r>
      <w:r w:rsidRPr="006D66E6">
        <w:t>т</w:t>
      </w:r>
      <w:r>
        <w:t xml:space="preserve">». Бит определяют ритмические </w:t>
      </w:r>
      <w:r w:rsidRPr="006D66E6">
        <w:t xml:space="preserve">акценты </w:t>
      </w:r>
      <w:r>
        <w:t xml:space="preserve">- </w:t>
      </w:r>
      <w:r w:rsidRPr="006D66E6">
        <w:t>выделения одних звуков на фоне других</w:t>
      </w:r>
      <w:r>
        <w:t>.</w:t>
      </w:r>
      <w:r w:rsidRPr="006D66E6">
        <w:t xml:space="preserve"> </w:t>
      </w:r>
      <w:r>
        <w:t>В с</w:t>
      </w:r>
      <w:r w:rsidRPr="006D66E6">
        <w:t xml:space="preserve">очетании они должны создавать </w:t>
      </w:r>
      <w:r>
        <w:t>«</w:t>
      </w:r>
      <w:r w:rsidRPr="006D66E6">
        <w:t>Drive</w:t>
      </w:r>
      <w:r>
        <w:t>».</w:t>
      </w:r>
      <w:r w:rsidRPr="006D66E6">
        <w:t xml:space="preserve"> </w:t>
      </w:r>
      <w:r>
        <w:t>(Н</w:t>
      </w:r>
      <w:r w:rsidRPr="006D66E6">
        <w:t>апористость</w:t>
      </w:r>
      <w:r>
        <w:t>).</w:t>
      </w:r>
      <w:r w:rsidRPr="006D66E6">
        <w:t xml:space="preserve"> </w:t>
      </w:r>
      <w:r>
        <w:t>О</w:t>
      </w:r>
      <w:r w:rsidRPr="006D66E6">
        <w:t xml:space="preserve">тличительную черту джазового ритма называют </w:t>
      </w:r>
      <w:r>
        <w:t>«</w:t>
      </w:r>
      <w:r w:rsidRPr="006D66E6">
        <w:t>свинг</w:t>
      </w:r>
      <w:r>
        <w:t>»</w:t>
      </w:r>
      <w:r w:rsidRPr="006D66E6">
        <w:t xml:space="preserve"> </w:t>
      </w:r>
      <w:r>
        <w:t>(к</w:t>
      </w:r>
      <w:r w:rsidRPr="006D66E6">
        <w:t>ачание</w:t>
      </w:r>
      <w:r>
        <w:t>)</w:t>
      </w:r>
      <w:r w:rsidRPr="006D66E6">
        <w:t>: акценты</w:t>
      </w:r>
      <w:r>
        <w:t>,</w:t>
      </w:r>
      <w:r w:rsidRPr="006D66E6">
        <w:t xml:space="preserve"> несколько смещённые относительно основного </w:t>
      </w:r>
      <w:r>
        <w:t xml:space="preserve">ритма, </w:t>
      </w:r>
      <w:r w:rsidRPr="006D66E6">
        <w:t>придают музыке упругость</w:t>
      </w:r>
      <w:r>
        <w:t>, пластичность и особую в</w:t>
      </w:r>
      <w:r w:rsidRPr="006D66E6">
        <w:t>ыразительность</w:t>
      </w:r>
      <w:r>
        <w:t>.</w:t>
      </w:r>
    </w:p>
    <w:p w:rsidR="006D66E6" w:rsidRDefault="006D66E6">
      <w:r>
        <w:t xml:space="preserve"> Д</w:t>
      </w:r>
      <w:r w:rsidRPr="006D66E6">
        <w:t xml:space="preserve">жазовый оркестр состоит из двух основных инструментальных групп </w:t>
      </w:r>
      <w:r>
        <w:t>(</w:t>
      </w:r>
      <w:r w:rsidRPr="006D66E6">
        <w:t>секций</w:t>
      </w:r>
      <w:r>
        <w:t>)</w:t>
      </w:r>
      <w:r w:rsidRPr="006D66E6">
        <w:t xml:space="preserve">: </w:t>
      </w:r>
      <w:r w:rsidRPr="006D66E6">
        <w:rPr>
          <w:b/>
        </w:rPr>
        <w:t>ритмической секции</w:t>
      </w:r>
      <w:r w:rsidRPr="006D66E6">
        <w:t xml:space="preserve"> </w:t>
      </w:r>
      <w:r>
        <w:t>(</w:t>
      </w:r>
      <w:r w:rsidRPr="006D66E6">
        <w:t>ритм секции</w:t>
      </w:r>
      <w:r>
        <w:t>)</w:t>
      </w:r>
      <w:r w:rsidRPr="006D66E6">
        <w:t xml:space="preserve"> и </w:t>
      </w:r>
      <w:r w:rsidRPr="006D66E6">
        <w:rPr>
          <w:b/>
        </w:rPr>
        <w:t>передней линии</w:t>
      </w:r>
      <w:r>
        <w:rPr>
          <w:b/>
        </w:rPr>
        <w:t>.</w:t>
      </w:r>
      <w:r w:rsidRPr="006D66E6">
        <w:t xml:space="preserve"> </w:t>
      </w:r>
      <w:r>
        <w:t>З</w:t>
      </w:r>
      <w:r w:rsidRPr="006D66E6">
        <w:t>адание:</w:t>
      </w:r>
      <w:r>
        <w:t xml:space="preserve"> назови</w:t>
      </w:r>
      <w:r w:rsidRPr="006D66E6">
        <w:t xml:space="preserve"> инструменты </w:t>
      </w:r>
      <w:r>
        <w:t>этих групп (</w:t>
      </w:r>
      <w:r w:rsidRPr="006D66E6">
        <w:t>составь кроссворд</w:t>
      </w:r>
      <w:r>
        <w:t>).</w:t>
      </w:r>
      <w:r w:rsidRPr="006D66E6">
        <w:t xml:space="preserve"> </w:t>
      </w:r>
    </w:p>
    <w:p w:rsidR="006D66E6" w:rsidRDefault="006D66E6">
      <w:r w:rsidRPr="006D66E6">
        <w:t xml:space="preserve">Джем </w:t>
      </w:r>
      <w:r>
        <w:t xml:space="preserve">– </w:t>
      </w:r>
      <w:proofErr w:type="spellStart"/>
      <w:r w:rsidRPr="006D66E6">
        <w:t>Session</w:t>
      </w:r>
      <w:proofErr w:type="spellEnd"/>
      <w:r>
        <w:t>.</w:t>
      </w:r>
      <w:r w:rsidRPr="006D66E6">
        <w:t xml:space="preserve"> </w:t>
      </w:r>
      <w:r>
        <w:t>Т</w:t>
      </w:r>
      <w:r w:rsidRPr="006D66E6">
        <w:t xml:space="preserve">ак называются закрытые </w:t>
      </w:r>
      <w:r>
        <w:t>(</w:t>
      </w:r>
      <w:r w:rsidRPr="006D66E6">
        <w:t>не публичные</w:t>
      </w:r>
      <w:r>
        <w:t>)</w:t>
      </w:r>
      <w:r w:rsidRPr="006D66E6">
        <w:t xml:space="preserve"> исполнения джазовыми музыкантами импровизацией и экспромтов</w:t>
      </w:r>
      <w:r>
        <w:t>. И</w:t>
      </w:r>
      <w:r w:rsidRPr="006D66E6">
        <w:t>менно во время таких репетиций зародились многие направления джазовой музыки</w:t>
      </w:r>
      <w:r>
        <w:t>.</w:t>
      </w:r>
      <w:r w:rsidRPr="006D66E6">
        <w:t xml:space="preserve"> </w:t>
      </w:r>
    </w:p>
    <w:p w:rsidR="00665282" w:rsidRDefault="006D66E6">
      <w:r>
        <w:t>Д</w:t>
      </w:r>
      <w:r w:rsidRPr="006D66E6">
        <w:t>жазовые инструменты</w:t>
      </w:r>
      <w:r>
        <w:t xml:space="preserve"> не отличаются от инструментов симфонического оркестра, </w:t>
      </w:r>
      <w:r w:rsidRPr="006D66E6">
        <w:t>но используются они свободнее</w:t>
      </w:r>
      <w:r w:rsidR="009405E8">
        <w:t>. В раструб</w:t>
      </w:r>
      <w:r w:rsidRPr="006D66E6">
        <w:t xml:space="preserve"> труб и тромбонов вставляют специальные приспособления</w:t>
      </w:r>
      <w:r w:rsidR="009405E8">
        <w:t xml:space="preserve"> –</w:t>
      </w:r>
      <w:r w:rsidR="009F307B">
        <w:t xml:space="preserve"> с-----</w:t>
      </w:r>
      <w:r w:rsidRPr="006D66E6">
        <w:t>ы</w:t>
      </w:r>
      <w:r w:rsidR="009405E8">
        <w:t>.</w:t>
      </w:r>
      <w:r w:rsidRPr="006D66E6">
        <w:t xml:space="preserve"> Они служат для </w:t>
      </w:r>
      <w:r w:rsidR="009405E8">
        <w:t>изменения</w:t>
      </w:r>
      <w:r w:rsidRPr="006D66E6">
        <w:t xml:space="preserve"> </w:t>
      </w:r>
      <w:r w:rsidR="009405E8">
        <w:t>тембра -</w:t>
      </w:r>
      <w:r w:rsidRPr="006D66E6">
        <w:t xml:space="preserve"> придают ему мягкость </w:t>
      </w:r>
      <w:r w:rsidR="009405E8">
        <w:t xml:space="preserve">или резкость. </w:t>
      </w:r>
      <w:r w:rsidRPr="006D66E6">
        <w:t>Иногда</w:t>
      </w:r>
      <w:r w:rsidR="009405E8">
        <w:t>,</w:t>
      </w:r>
      <w:r w:rsidRPr="006D66E6">
        <w:t xml:space="preserve"> чтобы приглуш</w:t>
      </w:r>
      <w:r w:rsidR="009405E8">
        <w:t>ить</w:t>
      </w:r>
      <w:r w:rsidRPr="006D66E6">
        <w:t xml:space="preserve"> звук медных духовых</w:t>
      </w:r>
      <w:r w:rsidR="009405E8">
        <w:t>,</w:t>
      </w:r>
      <w:r w:rsidRPr="006D66E6">
        <w:t xml:space="preserve"> применяют акустическую ловушку</w:t>
      </w:r>
      <w:r w:rsidR="009405E8">
        <w:t>,</w:t>
      </w:r>
      <w:r w:rsidRPr="006D66E6">
        <w:t xml:space="preserve"> по форме напоминающую шляпу</w:t>
      </w:r>
      <w:r w:rsidR="009405E8">
        <w:t>. В с</w:t>
      </w:r>
      <w:r w:rsidRPr="006D66E6">
        <w:t>овременных джазовых коллективах используют в</w:t>
      </w:r>
      <w:r w:rsidR="009F307B">
        <w:t>------</w:t>
      </w:r>
      <w:r w:rsidRPr="006D66E6">
        <w:t>ы</w:t>
      </w:r>
      <w:r w:rsidR="009405E8">
        <w:t>,</w:t>
      </w:r>
      <w:r w:rsidRPr="006D66E6">
        <w:t xml:space="preserve"> деревянные духовые</w:t>
      </w:r>
      <w:r w:rsidR="009405E8">
        <w:t>,</w:t>
      </w:r>
      <w:r w:rsidRPr="006D66E6">
        <w:t xml:space="preserve"> струнные </w:t>
      </w:r>
      <w:r w:rsidR="009405E8">
        <w:t>(</w:t>
      </w:r>
      <w:r w:rsidRPr="006D66E6">
        <w:t>в</w:t>
      </w:r>
      <w:r w:rsidR="009F307B">
        <w:t>--------</w:t>
      </w:r>
      <w:r w:rsidRPr="006D66E6">
        <w:t>и и с</w:t>
      </w:r>
      <w:r w:rsidR="009F307B">
        <w:t>-----</w:t>
      </w:r>
      <w:r w:rsidRPr="006D66E6">
        <w:t>и</w:t>
      </w:r>
      <w:r w:rsidR="009405E8">
        <w:t>), народные и</w:t>
      </w:r>
      <w:r w:rsidRPr="006D66E6">
        <w:t xml:space="preserve"> экзотические музыкальные инструменты</w:t>
      </w:r>
      <w:r w:rsidR="009405E8">
        <w:t>. У</w:t>
      </w:r>
      <w:r w:rsidRPr="006D66E6">
        <w:t>дарные инструменты собраны в комплекс</w:t>
      </w:r>
      <w:r w:rsidR="009405E8">
        <w:t xml:space="preserve"> -</w:t>
      </w:r>
      <w:r w:rsidRPr="006D66E6">
        <w:t xml:space="preserve"> ударную установку</w:t>
      </w:r>
      <w:r w:rsidR="009405E8">
        <w:t>,</w:t>
      </w:r>
      <w:r w:rsidRPr="006D66E6">
        <w:t xml:space="preserve"> на которой играет один музыкант </w:t>
      </w:r>
      <w:r w:rsidR="009405E8">
        <w:t>(</w:t>
      </w:r>
      <w:r w:rsidRPr="006D66E6">
        <w:t>при помощи специальных палочек или щепок</w:t>
      </w:r>
      <w:r w:rsidR="009405E8">
        <w:t xml:space="preserve">). Ещё – </w:t>
      </w:r>
      <w:proofErr w:type="spellStart"/>
      <w:r w:rsidR="009405E8">
        <w:t>конга</w:t>
      </w:r>
      <w:proofErr w:type="spellEnd"/>
      <w:r w:rsidR="009405E8">
        <w:t>,</w:t>
      </w:r>
      <w:r w:rsidRPr="006D66E6">
        <w:t xml:space="preserve"> </w:t>
      </w:r>
      <w:proofErr w:type="spellStart"/>
      <w:r w:rsidRPr="006D66E6">
        <w:t>бонги</w:t>
      </w:r>
      <w:proofErr w:type="spellEnd"/>
      <w:r w:rsidR="009405E8">
        <w:t>,</w:t>
      </w:r>
      <w:r w:rsidRPr="006D66E6">
        <w:t xml:space="preserve"> маракасы и </w:t>
      </w:r>
      <w:r w:rsidR="009405E8">
        <w:t>др.</w:t>
      </w:r>
    </w:p>
    <w:sectPr w:rsidR="0066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6"/>
    <w:rsid w:val="000B2318"/>
    <w:rsid w:val="00470F45"/>
    <w:rsid w:val="00554A35"/>
    <w:rsid w:val="006D66E6"/>
    <w:rsid w:val="009405E8"/>
    <w:rsid w:val="009F307B"/>
    <w:rsid w:val="00A25685"/>
    <w:rsid w:val="00B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8574"/>
  <w15:chartTrackingRefBased/>
  <w15:docId w15:val="{A6D922D9-D64B-435B-926A-97747A2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Pavelov</dc:creator>
  <cp:keywords/>
  <dc:description/>
  <cp:lastModifiedBy>Pavel Pavelov</cp:lastModifiedBy>
  <cp:revision>4</cp:revision>
  <dcterms:created xsi:type="dcterms:W3CDTF">2023-04-01T19:23:00Z</dcterms:created>
  <dcterms:modified xsi:type="dcterms:W3CDTF">2023-04-01T20:19:00Z</dcterms:modified>
</cp:coreProperties>
</file>